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manutenção e reforma da Fonte Dona Maria, popularmente chamada de ''Mina do Machado'', localizada na Rua Capitão Geraldo Borges do Couto, no bairro Colina Santa Barbara.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fonte está com a sua estrutura física comprometida, devido a falta de manutenção e o grande fluxo de usuários. Importante salientar a existência de vazamentos na tubulação que abastece as torneiras d'água, gerando um grandes desperdícios, ademais, acarreta também na diminuição na vasão e respectivamente aumentando a morosidade na captação por parte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abril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