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44 / 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Geni Rangel da Silva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proofErr w:type="spellStart"/>
      <w:r w:rsidR="00720288">
        <w:rPr>
          <w:sz w:val="23"/>
          <w:szCs w:val="23"/>
        </w:rPr>
        <w:t>Geni</w:t>
      </w:r>
      <w:proofErr w:type="spellEnd"/>
      <w:r w:rsidR="00720288">
        <w:rPr>
          <w:sz w:val="23"/>
          <w:szCs w:val="23"/>
        </w:rPr>
        <w:t xml:space="preserve"> Rangel da Silva</w:t>
      </w:r>
      <w:bookmarkStart w:id="0" w:name="_GoBack"/>
      <w:bookmarkEnd w:id="0"/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5 de maio de 2020.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24" w:rsidRDefault="00D44524" w:rsidP="00752CC3">
      <w:r>
        <w:separator/>
      </w:r>
    </w:p>
  </w:endnote>
  <w:endnote w:type="continuationSeparator" w:id="0">
    <w:p w:rsidR="00D44524" w:rsidRDefault="00D44524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445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445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4452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445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24" w:rsidRDefault="00D44524" w:rsidP="00752CC3">
      <w:r>
        <w:separator/>
      </w:r>
    </w:p>
  </w:footnote>
  <w:footnote w:type="continuationSeparator" w:id="0">
    <w:p w:rsidR="00D44524" w:rsidRDefault="00D44524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445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4452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4452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4452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445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88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524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dcterms:created xsi:type="dcterms:W3CDTF">2017-01-04T18:19:00Z</dcterms:created>
  <dcterms:modified xsi:type="dcterms:W3CDTF">2020-04-30T20:29:00Z</dcterms:modified>
</cp:coreProperties>
</file>