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reforma da quadra poliesportiva do bairro Jardim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reclamam das más condições em que encontra-se a quadra do referido bairro e reivindicam melhorias, para que as crianças e jovens daquela localidade possam usufruir do espaço para prática de esportes.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