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D49" w:rsidRPr="00DF0D49" w:rsidRDefault="00DF0D49" w:rsidP="00DF0D49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DF0D49">
        <w:rPr>
          <w:rFonts w:ascii="Times New Roman" w:hAnsi="Times New Roman"/>
          <w:b/>
          <w:sz w:val="24"/>
          <w:szCs w:val="24"/>
        </w:rPr>
        <w:t>PROJETO DE LEI Nº 1077 /</w:t>
      </w:r>
      <w:r w:rsidRPr="00DF0D49">
        <w:rPr>
          <w:rFonts w:ascii="Times New Roman" w:hAnsi="Times New Roman"/>
          <w:b/>
          <w:sz w:val="24"/>
          <w:szCs w:val="24"/>
        </w:rPr>
        <w:t xml:space="preserve"> 2020</w:t>
      </w:r>
    </w:p>
    <w:p w:rsidR="00DF0D49" w:rsidRPr="00DF0D49" w:rsidRDefault="00DF0D49" w:rsidP="00DF0D49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DF0D49" w:rsidRPr="00DF0D49" w:rsidRDefault="00DF0D49" w:rsidP="00DF0D49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DF0D49" w:rsidRPr="00DF0D49" w:rsidRDefault="00DF0D49" w:rsidP="00DF0D49">
      <w:pPr>
        <w:pStyle w:val="SemEspaamento"/>
        <w:ind w:left="5103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  <w:r w:rsidRPr="00DF0D49">
        <w:rPr>
          <w:rFonts w:ascii="Times New Roman" w:hAnsi="Times New Roman"/>
          <w:b/>
          <w:noProof/>
          <w:sz w:val="24"/>
          <w:szCs w:val="24"/>
          <w:lang w:eastAsia="pt-BR"/>
        </w:rPr>
        <w:t>AUTORIZA A ABERTURA  DE CRÉDITO  ESPECIAL NA FORMA DOS ARTIGOS 42 E 43 DA LEI 4.320/64.</w:t>
      </w:r>
    </w:p>
    <w:p w:rsidR="00DF0D49" w:rsidRPr="00DF0D49" w:rsidRDefault="00DF0D49" w:rsidP="00DF0D49">
      <w:pPr>
        <w:pStyle w:val="SemEspaamento"/>
        <w:ind w:left="5103"/>
        <w:rPr>
          <w:rFonts w:ascii="Times New Roman" w:hAnsi="Times New Roman"/>
          <w:b/>
          <w:sz w:val="24"/>
          <w:szCs w:val="24"/>
        </w:rPr>
      </w:pPr>
    </w:p>
    <w:p w:rsidR="00DF0D49" w:rsidRPr="00DF0D49" w:rsidRDefault="00DF0D49" w:rsidP="00DF0D49">
      <w:pPr>
        <w:pStyle w:val="SemEspaamento"/>
        <w:ind w:left="5103"/>
        <w:rPr>
          <w:rFonts w:ascii="Times New Roman" w:hAnsi="Times New Roman"/>
          <w:b/>
          <w:noProof/>
          <w:sz w:val="20"/>
          <w:szCs w:val="20"/>
          <w:lang w:eastAsia="pt-BR"/>
        </w:rPr>
      </w:pPr>
      <w:r w:rsidRPr="00DF0D49">
        <w:rPr>
          <w:rFonts w:ascii="Times New Roman" w:hAnsi="Times New Roman"/>
          <w:b/>
          <w:sz w:val="20"/>
          <w:szCs w:val="20"/>
        </w:rPr>
        <w:t>Autor: Poder Executivo</w:t>
      </w:r>
    </w:p>
    <w:p w:rsidR="00DF0D49" w:rsidRPr="00DF0D49" w:rsidRDefault="00DF0D49" w:rsidP="00DF0D49">
      <w:pPr>
        <w:pStyle w:val="SemEspaamento"/>
        <w:rPr>
          <w:rFonts w:ascii="Times New Roman" w:hAnsi="Times New Roman"/>
          <w:sz w:val="24"/>
          <w:szCs w:val="24"/>
        </w:rPr>
      </w:pPr>
    </w:p>
    <w:p w:rsidR="00DF0D49" w:rsidRPr="00DF0D49" w:rsidRDefault="00DF0D49" w:rsidP="00DF0D49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DF0D49">
        <w:rPr>
          <w:rFonts w:ascii="Times New Roman" w:hAnsi="Times New Roman"/>
          <w:sz w:val="24"/>
          <w:szCs w:val="24"/>
        </w:rPr>
        <w:t>A Câmara Municipal de Pouso Alegre Estado de Minas Gerais, aprova e o Chefe do Poder Executivo sanciona e</w:t>
      </w:r>
      <w:r w:rsidRPr="00DF0D49">
        <w:rPr>
          <w:rFonts w:ascii="Times New Roman" w:hAnsi="Times New Roman"/>
          <w:noProof/>
          <w:sz w:val="24"/>
          <w:szCs w:val="24"/>
          <w:lang w:eastAsia="pt-BR"/>
        </w:rPr>
        <w:t xml:space="preserve"> promulga a seguinte Lei:</w:t>
      </w:r>
    </w:p>
    <w:p w:rsidR="00DF0D49" w:rsidRPr="00DF0D49" w:rsidRDefault="00DF0D49" w:rsidP="00DF0D49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p w:rsidR="00DF0D49" w:rsidRDefault="00DF0D49" w:rsidP="00DF0D49">
      <w:pPr>
        <w:pStyle w:val="SemEspaamento"/>
        <w:jc w:val="both"/>
        <w:rPr>
          <w:noProof/>
          <w:lang w:eastAsia="pt-BR"/>
        </w:rPr>
      </w:pPr>
      <w:r w:rsidRPr="00DF0D49">
        <w:rPr>
          <w:rFonts w:ascii="Times New Roman" w:hAnsi="Times New Roman"/>
          <w:b/>
          <w:noProof/>
          <w:sz w:val="24"/>
          <w:szCs w:val="24"/>
          <w:lang w:eastAsia="pt-BR"/>
        </w:rPr>
        <w:t>Art. 1º</w:t>
      </w:r>
      <w:r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  <w:r w:rsidRPr="00DF0D49">
        <w:rPr>
          <w:rFonts w:ascii="Times New Roman" w:hAnsi="Times New Roman"/>
          <w:noProof/>
          <w:sz w:val="24"/>
          <w:szCs w:val="24"/>
          <w:lang w:eastAsia="pt-BR"/>
        </w:rPr>
        <w:t>Fica o Poder Executivo autorizado a abrir crédito orçamentário especial, no valor de R$ 423.152,22 (quatrocentos e vinte e três mil, cento e cinquenta e dois reais e vinte e dois centavos), para criação de dotação orçamentária na LOA/2020, destinadas a atender a deliberação CIB – SUS/MG de nº 3.138 de 26 de março de 2020, que definiu recursos destinados às ações de saúde para enfrentamento do Coronavírus – COVID19.</w:t>
      </w:r>
    </w:p>
    <w:p w:rsidR="00DF0D49" w:rsidRDefault="00DF0D49" w:rsidP="00DF0D49">
      <w:pPr>
        <w:tabs>
          <w:tab w:val="left" w:pos="2835"/>
        </w:tabs>
        <w:spacing w:after="120"/>
        <w:ind w:left="-142" w:right="-144" w:firstLine="3118"/>
        <w:jc w:val="both"/>
        <w:rPr>
          <w:rFonts w:ascii="Arial" w:hAnsi="Arial" w:cs="Arial"/>
          <w:noProof/>
          <w:sz w:val="20"/>
          <w:szCs w:val="20"/>
          <w:lang w:eastAsia="pt-BR"/>
        </w:rPr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1228"/>
        <w:gridCol w:w="6154"/>
        <w:gridCol w:w="1551"/>
      </w:tblGrid>
      <w:tr w:rsidR="00DF0D49" w:rsidTr="002B6EBF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D49" w:rsidRDefault="00DF0D49" w:rsidP="002B6EB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F0D49" w:rsidRDefault="00DF0D49" w:rsidP="002B6EB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DOTAÇÃO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F0D49" w:rsidRDefault="00DF0D49" w:rsidP="002B6EB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F0D49" w:rsidRDefault="00DF0D49" w:rsidP="002B6EB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RS</w:t>
            </w:r>
          </w:p>
        </w:tc>
      </w:tr>
      <w:tr w:rsidR="00DF0D49" w:rsidTr="002B6EBF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49" w:rsidRDefault="00DF0D49" w:rsidP="002B6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0D49" w:rsidRDefault="00DF0D49" w:rsidP="002B6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49" w:rsidRDefault="00DF0D49" w:rsidP="002B6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0D49" w:rsidRDefault="00DF0D49" w:rsidP="002B6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D49" w:rsidTr="002B6EBF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49" w:rsidRDefault="00DF0D49" w:rsidP="002B6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0D49" w:rsidRDefault="00DF0D49" w:rsidP="002B6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49" w:rsidRDefault="00DF0D49" w:rsidP="002B6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Municipal de Saúde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0D49" w:rsidRDefault="00DF0D49" w:rsidP="002B6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D49" w:rsidTr="002B6EBF">
        <w:trPr>
          <w:trHeight w:val="30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49" w:rsidRDefault="00DF0D49" w:rsidP="002B6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0D49" w:rsidRDefault="00DF0D49" w:rsidP="002B6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49" w:rsidRDefault="00DF0D49" w:rsidP="002B6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0D49" w:rsidRDefault="00DF0D49" w:rsidP="002B6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D49" w:rsidTr="002B6EBF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49" w:rsidRDefault="00DF0D49" w:rsidP="002B6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0D49" w:rsidRDefault="00DF0D49" w:rsidP="002B6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49" w:rsidRDefault="00DF0D49" w:rsidP="002B6EBF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Atenção Básica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0D49" w:rsidRDefault="00DF0D49" w:rsidP="002B6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D49" w:rsidTr="002B6EBF">
        <w:trPr>
          <w:trHeight w:val="45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49" w:rsidRDefault="00DF0D49" w:rsidP="002B6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0D49" w:rsidRDefault="00DF0D49" w:rsidP="002B6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0002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49" w:rsidRDefault="00DF0D49" w:rsidP="002B6EBF">
            <w:pPr>
              <w:tabs>
                <w:tab w:val="left" w:pos="38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Saúde Preventiva e Humanizada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0D49" w:rsidRDefault="00DF0D49" w:rsidP="002B6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D49" w:rsidTr="002B6EBF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49" w:rsidRDefault="00DF0D49" w:rsidP="002B6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0D49" w:rsidRDefault="00DF0D49" w:rsidP="002B6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1670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49" w:rsidRDefault="00DF0D49" w:rsidP="002B6EBF">
            <w:pPr>
              <w:tabs>
                <w:tab w:val="left" w:pos="503"/>
                <w:tab w:val="center" w:pos="265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AQUISIÇÃO EQUIPAMENTOS E MATERIAL PERMANENTE – COVID19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49" w:rsidRDefault="00DF0D49" w:rsidP="002B6EBF">
            <w:pPr>
              <w:spacing w:after="0" w:line="240" w:lineRule="auto"/>
              <w:rPr>
                <w:rFonts w:eastAsia="Times New Roman"/>
                <w:lang w:eastAsia="pt-BR"/>
              </w:rPr>
            </w:pPr>
          </w:p>
        </w:tc>
      </w:tr>
      <w:tr w:rsidR="00DF0D49" w:rsidTr="002B6EBF">
        <w:trPr>
          <w:trHeight w:val="589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49" w:rsidRDefault="00DF0D49" w:rsidP="002B6EB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0D49" w:rsidRDefault="00DF0D49" w:rsidP="002B6EB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34490.52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49" w:rsidRDefault="00DF0D49" w:rsidP="002B6EB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Equipamentos e material permanente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49" w:rsidRDefault="00DF0D49" w:rsidP="002B6EB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4.630,44</w:t>
            </w:r>
          </w:p>
        </w:tc>
      </w:tr>
      <w:tr w:rsidR="00DF0D49" w:rsidTr="002B6EBF">
        <w:trPr>
          <w:trHeight w:val="501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49" w:rsidRDefault="00DF0D49" w:rsidP="002B6EB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Atividade 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0D49" w:rsidRDefault="00DF0D49" w:rsidP="002B6EB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2623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49" w:rsidRDefault="00DF0D49" w:rsidP="002B6EB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AÇÕES DE SAÚDE – COVID19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49" w:rsidRDefault="00DF0D49" w:rsidP="002B6EB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F0D49" w:rsidTr="002B6EBF">
        <w:trPr>
          <w:trHeight w:val="501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49" w:rsidRDefault="00DF0D49" w:rsidP="002B6EB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0D49" w:rsidRDefault="00DF0D49" w:rsidP="002B6EB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33390.30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49" w:rsidRDefault="00DF0D49" w:rsidP="002B6EB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Material de Consumo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49" w:rsidRDefault="00DF0D49" w:rsidP="002B6EB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40.000,00</w:t>
            </w:r>
          </w:p>
        </w:tc>
      </w:tr>
      <w:tr w:rsidR="00DF0D49" w:rsidTr="002B6EBF">
        <w:trPr>
          <w:trHeight w:val="501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49" w:rsidRDefault="00DF0D49" w:rsidP="002B6EB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0D49" w:rsidRDefault="00DF0D49" w:rsidP="002B6EB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33390.39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49" w:rsidRDefault="00DF0D49" w:rsidP="002B6EB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49" w:rsidRDefault="00DF0D49" w:rsidP="002B6EB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40.000,00</w:t>
            </w:r>
          </w:p>
        </w:tc>
      </w:tr>
      <w:tr w:rsidR="00DF0D49" w:rsidTr="002B6EBF">
        <w:trPr>
          <w:trHeight w:val="501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49" w:rsidRDefault="00DF0D49" w:rsidP="002B6EBF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Fonte de Recurso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0D49" w:rsidRDefault="00DF0D49" w:rsidP="002B6EBF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154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49" w:rsidRDefault="00DF0D49" w:rsidP="002B6EBF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Outras Transferências de Recursos do SUS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49" w:rsidRDefault="00DF0D49" w:rsidP="002B6EBF">
            <w:pPr>
              <w:spacing w:after="0" w:line="240" w:lineRule="auto"/>
              <w:rPr>
                <w:rFonts w:eastAsia="Times New Roman"/>
                <w:lang w:eastAsia="pt-BR"/>
              </w:rPr>
            </w:pPr>
          </w:p>
        </w:tc>
      </w:tr>
    </w:tbl>
    <w:p w:rsidR="00DF0D49" w:rsidRDefault="00DF0D49" w:rsidP="00DF0D49">
      <w:pPr>
        <w:ind w:left="-709" w:firstLine="3118"/>
        <w:jc w:val="both"/>
        <w:rPr>
          <w:rFonts w:ascii="Arial" w:hAnsi="Arial" w:cs="Arial"/>
          <w:b/>
          <w:sz w:val="20"/>
          <w:szCs w:val="20"/>
        </w:rPr>
      </w:pPr>
    </w:p>
    <w:p w:rsidR="00DF0D49" w:rsidRDefault="00DF0D49" w:rsidP="00DF0D49">
      <w:pPr>
        <w:ind w:left="-709" w:firstLine="3118"/>
        <w:jc w:val="both"/>
        <w:rPr>
          <w:rFonts w:ascii="Arial" w:hAnsi="Arial" w:cs="Arial"/>
          <w:b/>
          <w:sz w:val="20"/>
          <w:szCs w:val="20"/>
        </w:rPr>
      </w:pPr>
    </w:p>
    <w:p w:rsidR="00DF0D49" w:rsidRDefault="00DF0D49" w:rsidP="00DF0D49">
      <w:pPr>
        <w:ind w:left="-709" w:firstLine="3118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1228"/>
        <w:gridCol w:w="6152"/>
        <w:gridCol w:w="1553"/>
      </w:tblGrid>
      <w:tr w:rsidR="00DF0D49" w:rsidTr="002B6EBF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D49" w:rsidRDefault="00DF0D49" w:rsidP="002B6EB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F0D49" w:rsidRDefault="00DF0D49" w:rsidP="002B6EB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DOTAÇÃO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F0D49" w:rsidRDefault="00DF0D49" w:rsidP="002B6EB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F0D49" w:rsidRDefault="00DF0D49" w:rsidP="002B6EB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RS</w:t>
            </w:r>
          </w:p>
        </w:tc>
      </w:tr>
      <w:tr w:rsidR="00DF0D49" w:rsidTr="002B6EBF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49" w:rsidRDefault="00DF0D49" w:rsidP="002B6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0D49" w:rsidRDefault="00DF0D49" w:rsidP="002B6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49" w:rsidRDefault="00DF0D49" w:rsidP="002B6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0D49" w:rsidRDefault="00DF0D49" w:rsidP="002B6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D49" w:rsidTr="002B6EBF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49" w:rsidRDefault="00DF0D49" w:rsidP="002B6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0D49" w:rsidRDefault="00DF0D49" w:rsidP="002B6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49" w:rsidRDefault="00DF0D49" w:rsidP="002B6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Municipal de Saúde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0D49" w:rsidRDefault="00DF0D49" w:rsidP="002B6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D49" w:rsidTr="002B6EBF">
        <w:trPr>
          <w:trHeight w:val="30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49" w:rsidRDefault="00DF0D49" w:rsidP="002B6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0D49" w:rsidRDefault="00DF0D49" w:rsidP="002B6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49" w:rsidRDefault="00DF0D49" w:rsidP="002B6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0D49" w:rsidRDefault="00DF0D49" w:rsidP="002B6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D49" w:rsidTr="002B6EBF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49" w:rsidRDefault="00DF0D49" w:rsidP="002B6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0D49" w:rsidRDefault="00DF0D49" w:rsidP="002B6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49" w:rsidRDefault="00DF0D49" w:rsidP="002B6EBF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Assistência Hospitalar e Ambulatorial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0D49" w:rsidRDefault="00DF0D49" w:rsidP="002B6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D49" w:rsidTr="002B6EBF">
        <w:trPr>
          <w:trHeight w:val="45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49" w:rsidRDefault="00DF0D49" w:rsidP="002B6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0D49" w:rsidRDefault="00DF0D49" w:rsidP="002B6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0003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49" w:rsidRDefault="00DF0D49" w:rsidP="002B6EBF">
            <w:pPr>
              <w:tabs>
                <w:tab w:val="left" w:pos="38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Saúde Tratada com Humanidade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0D49" w:rsidRDefault="00DF0D49" w:rsidP="002B6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D49" w:rsidTr="002B6EBF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49" w:rsidRDefault="00DF0D49" w:rsidP="002B6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0D49" w:rsidRDefault="00DF0D49" w:rsidP="002B6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1671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49" w:rsidRDefault="00DF0D49" w:rsidP="002B6EBF">
            <w:pPr>
              <w:tabs>
                <w:tab w:val="left" w:pos="503"/>
                <w:tab w:val="center" w:pos="265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AQUISIÇÃO EQUIPAMENTOS E MATERIAL PERMANENTE – COVID19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49" w:rsidRDefault="00DF0D49" w:rsidP="002B6EBF">
            <w:pPr>
              <w:spacing w:after="0" w:line="240" w:lineRule="auto"/>
              <w:rPr>
                <w:rFonts w:eastAsia="Times New Roman"/>
                <w:lang w:eastAsia="pt-BR"/>
              </w:rPr>
            </w:pPr>
          </w:p>
        </w:tc>
      </w:tr>
      <w:tr w:rsidR="00DF0D49" w:rsidTr="002B6EBF">
        <w:trPr>
          <w:trHeight w:val="589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49" w:rsidRDefault="00DF0D49" w:rsidP="002B6EB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0D49" w:rsidRDefault="00DF0D49" w:rsidP="002B6EB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34490.52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49" w:rsidRDefault="00DF0D49" w:rsidP="002B6EB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Equipamentos e material permanente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49" w:rsidRDefault="00DF0D49" w:rsidP="002B6EB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5.000,00</w:t>
            </w:r>
          </w:p>
        </w:tc>
      </w:tr>
      <w:tr w:rsidR="00DF0D49" w:rsidTr="002B6EBF">
        <w:trPr>
          <w:trHeight w:val="501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49" w:rsidRDefault="00DF0D49" w:rsidP="002B6EB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Atividade 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0D49" w:rsidRDefault="00DF0D49" w:rsidP="002B6EB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2624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49" w:rsidRDefault="00DF0D49" w:rsidP="002B6EB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AÇÕES DE SAÚDE – COVID19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49" w:rsidRDefault="00DF0D49" w:rsidP="002B6EB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F0D49" w:rsidTr="002B6EBF">
        <w:trPr>
          <w:trHeight w:val="501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49" w:rsidRDefault="00DF0D49" w:rsidP="002B6EB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0D49" w:rsidRDefault="00DF0D49" w:rsidP="002B6EB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33390.30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49" w:rsidRDefault="00DF0D49" w:rsidP="002B6EB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Material de Consumo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49" w:rsidRDefault="00DF0D49" w:rsidP="002B6EB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166.760,88</w:t>
            </w:r>
          </w:p>
        </w:tc>
      </w:tr>
      <w:tr w:rsidR="00DF0D49" w:rsidTr="002B6EBF">
        <w:trPr>
          <w:trHeight w:val="501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49" w:rsidRDefault="00DF0D49" w:rsidP="002B6EB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0D49" w:rsidRDefault="00DF0D49" w:rsidP="002B6EB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33390.39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49" w:rsidRDefault="00DF0D49" w:rsidP="002B6EB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49" w:rsidRDefault="00DF0D49" w:rsidP="002B6EB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166.760,88</w:t>
            </w:r>
          </w:p>
        </w:tc>
      </w:tr>
      <w:tr w:rsidR="00DF0D49" w:rsidTr="002B6EBF">
        <w:trPr>
          <w:trHeight w:val="501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49" w:rsidRDefault="00DF0D49" w:rsidP="002B6EBF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Fonte de Recurso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0D49" w:rsidRDefault="00DF0D49" w:rsidP="002B6EBF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154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49" w:rsidRDefault="00DF0D49" w:rsidP="002B6EBF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Outras Transferências de Recursos do SUS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49" w:rsidRDefault="00DF0D49" w:rsidP="002B6EBF">
            <w:pPr>
              <w:spacing w:after="0" w:line="240" w:lineRule="auto"/>
              <w:rPr>
                <w:rFonts w:eastAsia="Times New Roman"/>
                <w:lang w:eastAsia="pt-BR"/>
              </w:rPr>
            </w:pPr>
          </w:p>
        </w:tc>
      </w:tr>
    </w:tbl>
    <w:p w:rsidR="00DF0D49" w:rsidRDefault="00DF0D49" w:rsidP="00DF0D49">
      <w:pPr>
        <w:ind w:left="-709" w:firstLine="3118"/>
        <w:jc w:val="both"/>
        <w:rPr>
          <w:rFonts w:ascii="Arial" w:hAnsi="Arial" w:cs="Arial"/>
          <w:b/>
          <w:sz w:val="20"/>
          <w:szCs w:val="20"/>
        </w:rPr>
      </w:pPr>
    </w:p>
    <w:p w:rsidR="00DF0D49" w:rsidRPr="00DF0D49" w:rsidRDefault="00DF0D49" w:rsidP="00DF0D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F0D49">
        <w:rPr>
          <w:rFonts w:ascii="Times New Roman" w:hAnsi="Times New Roman"/>
          <w:b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0D49">
        <w:rPr>
          <w:rFonts w:ascii="Times New Roman" w:hAnsi="Times New Roman"/>
          <w:sz w:val="24"/>
          <w:szCs w:val="24"/>
        </w:rPr>
        <w:t>Para ocorrer os créditos indicados no artigo anterior, serão utilizados como recurso o Excesso de Arrecadação apurado na fonte de recurso 154 e Receita 171803.91 -Transferência de Recursos do SUS – Outros Programas Financiados por Transferências Fundo a Fundo – Principal.</w:t>
      </w:r>
    </w:p>
    <w:p w:rsidR="00DF0D49" w:rsidRPr="00DF0D49" w:rsidRDefault="00DF0D49" w:rsidP="00DF0D4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F0D49" w:rsidRPr="00DF0D49" w:rsidRDefault="00DF0D49" w:rsidP="00DF0D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F0D49">
        <w:rPr>
          <w:rFonts w:ascii="Times New Roman" w:hAnsi="Times New Roman"/>
          <w:b/>
          <w:sz w:val="24"/>
          <w:szCs w:val="24"/>
        </w:rPr>
        <w:t>Art. 3º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0D49">
        <w:rPr>
          <w:rFonts w:ascii="Times New Roman" w:hAnsi="Times New Roman"/>
          <w:sz w:val="24"/>
          <w:szCs w:val="24"/>
        </w:rPr>
        <w:t>Os créditos das dotações constantes desta lei poderão caso necessário, serem suplementados no decorrer do exercício financeiro de 2020 dentro do limite estabelecido na Lei Orçamentária.</w:t>
      </w:r>
    </w:p>
    <w:p w:rsidR="00DF0D49" w:rsidRPr="00DF0D49" w:rsidRDefault="00DF0D49" w:rsidP="00DF0D4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F0D49" w:rsidRPr="00DF0D49" w:rsidRDefault="00DF0D49" w:rsidP="00DF0D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F0D49">
        <w:rPr>
          <w:rFonts w:ascii="Times New Roman" w:hAnsi="Times New Roman"/>
          <w:b/>
          <w:sz w:val="24"/>
          <w:szCs w:val="24"/>
        </w:rPr>
        <w:t xml:space="preserve">Art. 4º </w:t>
      </w:r>
      <w:proofErr w:type="gramStart"/>
      <w:r w:rsidRPr="00DF0D49">
        <w:rPr>
          <w:rFonts w:ascii="Times New Roman" w:hAnsi="Times New Roman"/>
          <w:sz w:val="24"/>
          <w:szCs w:val="24"/>
        </w:rPr>
        <w:t>As ações do referido Projeto de Lei passará</w:t>
      </w:r>
      <w:proofErr w:type="gramEnd"/>
      <w:r w:rsidRPr="00DF0D49">
        <w:rPr>
          <w:rFonts w:ascii="Times New Roman" w:hAnsi="Times New Roman"/>
          <w:sz w:val="24"/>
          <w:szCs w:val="24"/>
        </w:rPr>
        <w:t xml:space="preserve"> a fazer parte do PPA 2018-2021, do anexo de Metas e Prioridades da Lei de Diretrizes Orçamentárias 2020 e Lei Orçamentária/2020.</w:t>
      </w:r>
    </w:p>
    <w:p w:rsidR="00DF0D49" w:rsidRDefault="00DF0D49" w:rsidP="00DF0D49">
      <w:pPr>
        <w:ind w:left="-142" w:right="-144"/>
        <w:jc w:val="both"/>
        <w:rPr>
          <w:rFonts w:ascii="Arial" w:hAnsi="Arial" w:cs="Arial"/>
          <w:sz w:val="20"/>
          <w:szCs w:val="20"/>
        </w:rPr>
      </w:pPr>
    </w:p>
    <w:p w:rsidR="00DF0D49" w:rsidRDefault="00DF0D49" w:rsidP="00DF0D49">
      <w:pPr>
        <w:ind w:left="-142" w:right="-144"/>
        <w:jc w:val="both"/>
        <w:rPr>
          <w:rFonts w:ascii="Arial" w:hAnsi="Arial" w:cs="Arial"/>
          <w:sz w:val="20"/>
          <w:szCs w:val="20"/>
        </w:rPr>
      </w:pPr>
    </w:p>
    <w:p w:rsidR="00DF0D49" w:rsidRDefault="00DF0D49" w:rsidP="00DF0D49">
      <w:pPr>
        <w:ind w:left="-142" w:right="-144"/>
        <w:jc w:val="both"/>
        <w:rPr>
          <w:rFonts w:ascii="Arial" w:hAnsi="Arial" w:cs="Arial"/>
          <w:sz w:val="20"/>
          <w:szCs w:val="20"/>
        </w:rPr>
      </w:pPr>
    </w:p>
    <w:p w:rsidR="00DF0D49" w:rsidRDefault="00DF0D49" w:rsidP="00DF0D49">
      <w:pPr>
        <w:ind w:left="-142" w:right="-144"/>
        <w:jc w:val="both"/>
        <w:rPr>
          <w:rFonts w:ascii="Arial" w:hAnsi="Arial" w:cs="Arial"/>
          <w:sz w:val="20"/>
          <w:szCs w:val="20"/>
        </w:rPr>
      </w:pPr>
    </w:p>
    <w:p w:rsidR="00DF0D49" w:rsidRDefault="00DF0D49" w:rsidP="00DF0D49">
      <w:pPr>
        <w:ind w:left="-142" w:right="-144"/>
        <w:jc w:val="both"/>
        <w:rPr>
          <w:rFonts w:ascii="Arial" w:hAnsi="Arial" w:cs="Arial"/>
          <w:sz w:val="20"/>
          <w:szCs w:val="20"/>
        </w:rPr>
      </w:pP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2"/>
        <w:gridCol w:w="1598"/>
        <w:gridCol w:w="146"/>
        <w:gridCol w:w="1830"/>
        <w:gridCol w:w="1856"/>
        <w:gridCol w:w="1701"/>
      </w:tblGrid>
      <w:tr w:rsidR="00DF0D49" w:rsidTr="002B6EBF"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D49" w:rsidRDefault="00DF0D49" w:rsidP="002B6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Características da ação: </w:t>
            </w:r>
            <w:r>
              <w:rPr>
                <w:rFonts w:ascii="Arial" w:hAnsi="Arial" w:cs="Arial"/>
                <w:b/>
                <w:sz w:val="20"/>
                <w:szCs w:val="20"/>
              </w:rPr>
              <w:t>FINALÍSTICA</w:t>
            </w:r>
          </w:p>
        </w:tc>
      </w:tr>
      <w:tr w:rsidR="00DF0D49" w:rsidTr="002B6EBF">
        <w:trPr>
          <w:trHeight w:val="2474"/>
        </w:trPr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D49" w:rsidRDefault="00DF0D49" w:rsidP="002B6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Cód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: 1670: </w:t>
            </w:r>
            <w:r>
              <w:rPr>
                <w:rFonts w:ascii="Arial" w:hAnsi="Arial" w:cs="Arial"/>
                <w:sz w:val="20"/>
                <w:szCs w:val="20"/>
              </w:rPr>
              <w:t>AQUISIÇÃO EQUIPAMENTOS E MATERIAL PERMANENTE – COVID19</w:t>
            </w:r>
          </w:p>
          <w:p w:rsidR="00DF0D49" w:rsidRDefault="00DF0D49" w:rsidP="002B6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Cód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: 1671: </w:t>
            </w:r>
            <w:r>
              <w:rPr>
                <w:rFonts w:ascii="Arial" w:hAnsi="Arial" w:cs="Arial"/>
                <w:sz w:val="20"/>
                <w:szCs w:val="20"/>
              </w:rPr>
              <w:t>AQUISIÇÃO EQUIPAMENTOS E MATERIAL PERMANENTE – COVID19</w:t>
            </w:r>
          </w:p>
          <w:p w:rsidR="00DF0D49" w:rsidRDefault="00DF0D49" w:rsidP="002B6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Cód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: 2623: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AÇÕES DE SAÚDE – COVID19</w:t>
            </w:r>
          </w:p>
          <w:p w:rsidR="00DF0D49" w:rsidRDefault="00DF0D49" w:rsidP="002B6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Cód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: 2624: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AÇÕES DE SAÚDE – COVID19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D49" w:rsidRDefault="00DF0D49" w:rsidP="002B6EBF">
            <w:pPr>
              <w:spacing w:after="0" w:line="240" w:lineRule="auto"/>
              <w:rPr>
                <w:rFonts w:eastAsia="Times New Roman"/>
                <w:lang w:eastAsia="pt-BR"/>
              </w:rPr>
            </w:pPr>
          </w:p>
        </w:tc>
        <w:tc>
          <w:tcPr>
            <w:tcW w:w="3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D49" w:rsidRDefault="00DF0D49" w:rsidP="002B6EBF">
            <w:pPr>
              <w:spacing w:after="0" w:line="240" w:lineRule="auto"/>
              <w:rPr>
                <w:rFonts w:eastAsia="Times New Roman"/>
                <w:lang w:eastAsia="pt-BR"/>
              </w:rPr>
            </w:pPr>
          </w:p>
        </w:tc>
      </w:tr>
      <w:tr w:rsidR="00DF0D49" w:rsidTr="002B6EBF">
        <w:trPr>
          <w:trHeight w:val="70"/>
        </w:trPr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D49" w:rsidRDefault="00DF0D49" w:rsidP="002B6EBF">
            <w:pPr>
              <w:spacing w:after="0" w:line="240" w:lineRule="auto"/>
              <w:rPr>
                <w:rFonts w:eastAsia="Times New Roman"/>
                <w:lang w:eastAsia="pt-BR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D49" w:rsidRDefault="00DF0D49" w:rsidP="002B6EBF">
            <w:pPr>
              <w:spacing w:after="0" w:line="240" w:lineRule="auto"/>
              <w:rPr>
                <w:rFonts w:eastAsia="Times New Roman"/>
                <w:lang w:eastAsia="pt-BR"/>
              </w:rPr>
            </w:pPr>
          </w:p>
        </w:tc>
        <w:tc>
          <w:tcPr>
            <w:tcW w:w="3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D49" w:rsidRDefault="00DF0D49" w:rsidP="002B6EBF">
            <w:pPr>
              <w:spacing w:after="0" w:line="240" w:lineRule="auto"/>
              <w:rPr>
                <w:rFonts w:eastAsia="Times New Roman"/>
                <w:lang w:eastAsia="pt-BR"/>
              </w:rPr>
            </w:pPr>
          </w:p>
        </w:tc>
      </w:tr>
      <w:tr w:rsidR="00DF0D49" w:rsidTr="002B6EBF"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D49" w:rsidRDefault="00DF0D49" w:rsidP="002B6EBF">
            <w:pPr>
              <w:spacing w:after="0" w:line="240" w:lineRule="auto"/>
              <w:rPr>
                <w:rFonts w:eastAsia="Times New Roman"/>
                <w:lang w:eastAsia="pt-BR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D49" w:rsidRDefault="00DF0D49" w:rsidP="002B6EBF">
            <w:pPr>
              <w:spacing w:after="0" w:line="240" w:lineRule="auto"/>
              <w:rPr>
                <w:rFonts w:eastAsia="Times New Roman"/>
                <w:lang w:eastAsia="pt-BR"/>
              </w:rPr>
            </w:pPr>
          </w:p>
        </w:tc>
        <w:tc>
          <w:tcPr>
            <w:tcW w:w="3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D49" w:rsidRDefault="00DF0D49" w:rsidP="002B6EBF">
            <w:pPr>
              <w:spacing w:after="0" w:line="240" w:lineRule="auto"/>
              <w:rPr>
                <w:rFonts w:eastAsia="Times New Roman"/>
                <w:lang w:eastAsia="pt-BR"/>
              </w:rPr>
            </w:pPr>
          </w:p>
        </w:tc>
      </w:tr>
      <w:tr w:rsidR="00DF0D49" w:rsidTr="002B6EBF">
        <w:trPr>
          <w:trHeight w:val="1251"/>
        </w:trPr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D49" w:rsidRDefault="00DF0D49" w:rsidP="002B6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X  ]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Projeto</w:t>
            </w:r>
          </w:p>
          <w:p w:rsidR="00DF0D49" w:rsidRDefault="00DF0D49" w:rsidP="002B6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X  ]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Atividade</w:t>
            </w:r>
          </w:p>
          <w:p w:rsidR="00DF0D49" w:rsidRDefault="00DF0D49" w:rsidP="002B6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 ] Operação Especial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D49" w:rsidRDefault="00DF0D49" w:rsidP="002B6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X ] Nova</w:t>
            </w:r>
          </w:p>
          <w:p w:rsidR="00DF0D49" w:rsidRDefault="00DF0D49" w:rsidP="002B6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[  ]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Em andamento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D49" w:rsidRDefault="00DF0D49" w:rsidP="002B6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] Contínua</w:t>
            </w:r>
          </w:p>
          <w:p w:rsidR="00DF0D49" w:rsidRDefault="00DF0D49" w:rsidP="002B6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X  ]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Temporária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D49" w:rsidRDefault="00DF0D49" w:rsidP="002B6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Início previsto:               01/04/2020</w:t>
            </w:r>
          </w:p>
          <w:p w:rsidR="00DF0D49" w:rsidRDefault="00DF0D49" w:rsidP="002B6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Término previsto: 31/12/2020</w:t>
            </w:r>
          </w:p>
        </w:tc>
      </w:tr>
      <w:tr w:rsidR="00DF0D49" w:rsidTr="002B6EBF"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D49" w:rsidRDefault="00DF0D49" w:rsidP="002B6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 e meta física da ação por exercício financeiro</w:t>
            </w:r>
          </w:p>
        </w:tc>
      </w:tr>
      <w:tr w:rsidR="00DF0D49" w:rsidTr="002B6EBF">
        <w:trPr>
          <w:trHeight w:val="61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D49" w:rsidRDefault="00DF0D49" w:rsidP="002B6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Produto e</w:t>
            </w:r>
          </w:p>
          <w:p w:rsidR="00DF0D49" w:rsidRDefault="00DF0D49" w:rsidP="002B6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 Medida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D49" w:rsidRDefault="00DF0D49" w:rsidP="002B6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DF0D49" w:rsidRDefault="00DF0D49" w:rsidP="002B6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/2020</w:t>
            </w:r>
          </w:p>
          <w:p w:rsidR="00DF0D49" w:rsidRDefault="00DF0D49" w:rsidP="002B6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R$423.152,22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D49" w:rsidRDefault="00DF0D49" w:rsidP="002B6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DF0D49" w:rsidRDefault="00DF0D49" w:rsidP="002B6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 2021</w:t>
            </w:r>
          </w:p>
          <w:p w:rsidR="00DF0D49" w:rsidRDefault="00DF0D49" w:rsidP="002B6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0D49" w:rsidRDefault="00DF0D49" w:rsidP="002B6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DF0D49" w:rsidRDefault="00DF0D49" w:rsidP="002B6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 2022</w:t>
            </w:r>
          </w:p>
          <w:p w:rsidR="00DF0D49" w:rsidRDefault="00DF0D49" w:rsidP="002B6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0D49" w:rsidRDefault="00DF0D49" w:rsidP="002B6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Custo e meta p/ </w:t>
            </w:r>
          </w:p>
          <w:p w:rsidR="00DF0D49" w:rsidRDefault="00DF0D49" w:rsidP="002B6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  <w:p w:rsidR="00DF0D49" w:rsidRDefault="00DF0D49" w:rsidP="002B6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:rsidR="00DF0D49" w:rsidRDefault="00DF0D49" w:rsidP="00DF0D49">
      <w:pPr>
        <w:ind w:left="-426" w:firstLine="3118"/>
        <w:jc w:val="both"/>
        <w:rPr>
          <w:rFonts w:ascii="Arial" w:hAnsi="Arial" w:cs="Arial"/>
          <w:sz w:val="20"/>
          <w:szCs w:val="20"/>
        </w:rPr>
      </w:pPr>
    </w:p>
    <w:p w:rsidR="00DF0D49" w:rsidRPr="00DF0D49" w:rsidRDefault="00DF0D49" w:rsidP="00DF0D49">
      <w:pPr>
        <w:pStyle w:val="SemEspaamento"/>
        <w:rPr>
          <w:rFonts w:ascii="Times New Roman" w:hAnsi="Times New Roman"/>
          <w:sz w:val="24"/>
          <w:szCs w:val="24"/>
        </w:rPr>
      </w:pPr>
      <w:r w:rsidRPr="00DF0D49">
        <w:rPr>
          <w:rFonts w:ascii="Times New Roman" w:hAnsi="Times New Roman"/>
          <w:b/>
          <w:sz w:val="24"/>
          <w:szCs w:val="24"/>
        </w:rPr>
        <w:t>Art. 5º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0D49">
        <w:rPr>
          <w:rFonts w:ascii="Times New Roman" w:hAnsi="Times New Roman"/>
          <w:sz w:val="24"/>
          <w:szCs w:val="24"/>
        </w:rPr>
        <w:t>Revogam-se as disposições em contrário.</w:t>
      </w:r>
    </w:p>
    <w:p w:rsidR="00DF0D49" w:rsidRPr="00DF0D49" w:rsidRDefault="00DF0D49" w:rsidP="00DF0D49">
      <w:pPr>
        <w:pStyle w:val="SemEspaamento"/>
        <w:rPr>
          <w:rFonts w:ascii="Times New Roman" w:hAnsi="Times New Roman"/>
          <w:sz w:val="24"/>
          <w:szCs w:val="24"/>
        </w:rPr>
      </w:pPr>
    </w:p>
    <w:p w:rsidR="00DF0D49" w:rsidRPr="00DF0D49" w:rsidRDefault="00DF0D49" w:rsidP="00DF0D49">
      <w:pPr>
        <w:pStyle w:val="SemEspaamento"/>
        <w:rPr>
          <w:rFonts w:ascii="Times New Roman" w:hAnsi="Times New Roman"/>
          <w:sz w:val="24"/>
          <w:szCs w:val="24"/>
        </w:rPr>
      </w:pPr>
      <w:r w:rsidRPr="00DF0D49">
        <w:rPr>
          <w:rFonts w:ascii="Times New Roman" w:hAnsi="Times New Roman"/>
          <w:b/>
          <w:sz w:val="24"/>
          <w:szCs w:val="24"/>
        </w:rPr>
        <w:t>Art. 6º</w:t>
      </w:r>
      <w:r>
        <w:rPr>
          <w:rFonts w:ascii="Times New Roman" w:hAnsi="Times New Roman"/>
          <w:sz w:val="24"/>
          <w:szCs w:val="24"/>
        </w:rPr>
        <w:t xml:space="preserve"> Esta L</w:t>
      </w:r>
      <w:r w:rsidRPr="00DF0D49">
        <w:rPr>
          <w:rFonts w:ascii="Times New Roman" w:hAnsi="Times New Roman"/>
          <w:sz w:val="24"/>
          <w:szCs w:val="24"/>
        </w:rPr>
        <w:t>ei entra em vigor na data de sua publicação.</w:t>
      </w:r>
    </w:p>
    <w:p w:rsidR="00DF0D49" w:rsidRPr="00DF0D49" w:rsidRDefault="00DF0D49" w:rsidP="00DF0D49">
      <w:pPr>
        <w:pStyle w:val="SemEspaamento"/>
        <w:rPr>
          <w:rFonts w:ascii="Times New Roman" w:hAnsi="Times New Roman"/>
          <w:sz w:val="24"/>
          <w:szCs w:val="24"/>
        </w:rPr>
      </w:pPr>
    </w:p>
    <w:p w:rsidR="00DF0D49" w:rsidRDefault="00DF0D49" w:rsidP="00DF0D49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Câmara Municipal de Pouso Alegre</w:t>
      </w:r>
      <w:r w:rsidRPr="00DF0D4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22</w:t>
      </w:r>
      <w:r w:rsidRPr="00DF0D49">
        <w:rPr>
          <w:rFonts w:ascii="Times New Roman" w:hAnsi="Times New Roman"/>
          <w:sz w:val="24"/>
          <w:szCs w:val="24"/>
        </w:rPr>
        <w:t xml:space="preserve"> de abril de 2020.</w:t>
      </w:r>
    </w:p>
    <w:p w:rsidR="00DF0D49" w:rsidRDefault="00DF0D49" w:rsidP="00DF0D49">
      <w:pPr>
        <w:pStyle w:val="SemEspaamento"/>
        <w:rPr>
          <w:rFonts w:ascii="Times New Roman" w:hAnsi="Times New Roman"/>
          <w:sz w:val="24"/>
          <w:szCs w:val="24"/>
        </w:rPr>
      </w:pPr>
    </w:p>
    <w:p w:rsidR="00DF0D49" w:rsidRDefault="00DF0D49" w:rsidP="00DF0D49">
      <w:pPr>
        <w:pStyle w:val="SemEspaamento"/>
        <w:rPr>
          <w:rFonts w:ascii="Times New Roman" w:hAnsi="Times New Roman"/>
          <w:sz w:val="24"/>
          <w:szCs w:val="24"/>
        </w:rPr>
      </w:pPr>
    </w:p>
    <w:p w:rsidR="00DF0D49" w:rsidRDefault="00DF0D49" w:rsidP="00DF0D49">
      <w:pPr>
        <w:pStyle w:val="SemEspaamen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DF0D49" w:rsidTr="00DF0D49">
        <w:tc>
          <w:tcPr>
            <w:tcW w:w="5097" w:type="dxa"/>
          </w:tcPr>
          <w:p w:rsidR="00DF0D49" w:rsidRDefault="00DF0D49" w:rsidP="00DF0D49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Rodrigo Modesto</w:t>
            </w:r>
          </w:p>
        </w:tc>
        <w:tc>
          <w:tcPr>
            <w:tcW w:w="5098" w:type="dxa"/>
          </w:tcPr>
          <w:p w:rsidR="00DF0D49" w:rsidRDefault="00DF0D49" w:rsidP="00DF0D49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Dionísio Pereira</w:t>
            </w:r>
          </w:p>
        </w:tc>
      </w:tr>
      <w:tr w:rsidR="00DF0D49" w:rsidTr="00DF0D49">
        <w:tc>
          <w:tcPr>
            <w:tcW w:w="5097" w:type="dxa"/>
          </w:tcPr>
          <w:p w:rsidR="00DF0D49" w:rsidRPr="00DF0D49" w:rsidRDefault="00DF0D49" w:rsidP="00DF0D49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D49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DF0D49" w:rsidRPr="00DF0D49" w:rsidRDefault="00DF0D49" w:rsidP="00DF0D49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D49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DF0D49" w:rsidRPr="00DF0D49" w:rsidRDefault="00DF0D49" w:rsidP="00DF0D49">
      <w:pPr>
        <w:pStyle w:val="SemEspaamento"/>
        <w:rPr>
          <w:rFonts w:ascii="Times New Roman" w:hAnsi="Times New Roman"/>
          <w:sz w:val="24"/>
          <w:szCs w:val="24"/>
        </w:rPr>
      </w:pPr>
    </w:p>
    <w:p w:rsidR="002F5FDB" w:rsidRDefault="002F5FDB"/>
    <w:sectPr w:rsidR="002F5FDB" w:rsidSect="00DF0D49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D49"/>
    <w:rsid w:val="002F5FDB"/>
    <w:rsid w:val="00DF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5158D-8C79-4A3C-B9B3-B9283D2A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D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F0D49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DF0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540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2020-04-23T17:28:00Z</dcterms:created>
  <dcterms:modified xsi:type="dcterms:W3CDTF">2020-04-23T17:34:00Z</dcterms:modified>
</cp:coreProperties>
</file>