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326AA8" w:rsidP="00187EB0">
      <w:pPr>
        <w:ind w:right="-1" w:firstLine="2835"/>
        <w:jc w:val="both"/>
      </w:pPr>
      <w:r>
        <w:t>A Mesa Diretora d</w:t>
      </w:r>
      <w:r w:rsidR="00EA70BB">
        <w:t>a Câmara Municipal</w:t>
      </w:r>
      <w:r w:rsidR="00F76D9F">
        <w:t xml:space="preserve"> de Pouso Alegre</w:t>
      </w:r>
      <w:r w:rsidR="00EA70BB">
        <w:t>, nos termos</w:t>
      </w:r>
      <w:r w:rsidR="0090277E">
        <w:t xml:space="preserve"> do</w:t>
      </w:r>
      <w:r w:rsidR="00EA70BB">
        <w:t xml:space="preserve"> art. 202-C, inciso I, alínea “</w:t>
      </w:r>
      <w:r>
        <w:t>a</w:t>
      </w:r>
      <w:r w:rsidR="00EA70BB">
        <w:t>”</w:t>
      </w:r>
      <w:r w:rsidR="00F76D9F">
        <w:t xml:space="preserve"> c/</w:t>
      </w:r>
      <w:proofErr w:type="gramStart"/>
      <w:r w:rsidR="00F76D9F">
        <w:t>c</w:t>
      </w:r>
      <w:proofErr w:type="gramEnd"/>
      <w:r w:rsidR="00F76D9F">
        <w:t xml:space="preserve"> art. 192, I</w:t>
      </w:r>
      <w:r w:rsidR="00EA70BB">
        <w:t xml:space="preserve">, </w:t>
      </w:r>
      <w:r w:rsidR="0090277E">
        <w:t xml:space="preserve">do Regimento Interno da Câmara Municipal de Pouso Alegre, </w:t>
      </w:r>
      <w:r w:rsidR="00EA70BB">
        <w:t xml:space="preserve">requer sejam dispensados os interstícios regimentais para que seja apreciado em uma única discussão e votação o </w:t>
      </w:r>
      <w:r>
        <w:t>Projeto de Lei nº 7575/2020, que ALTERA O PARÁGRAFO ÚNICO DO ART. 1º DA LEI MUNICIPAL Nº 4.656, DE 2008, QUE DISPÕE SOBRE O PAGAMENTO DO BENEFÍCIO DENOMINADO "CARTÃO ALIMENTAÇÃO" AOS SERVIDORES DA CÂMARA MUNICIPAL DE POUSO ALEGRE E DÁ OUTRAS PROVIDÊNCIAS.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deste projeto, em regime de urgência, para agilizar o fechamento da folha de pagamento dos servidores, para que possam receber, ainda neste mês, o reajuste anual estabelecido em lei e ora concedido.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326AA8" w:rsidRDefault="00326AA8" w:rsidP="00180A92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22 de abril de 2020</w:t>
      </w:r>
      <w:r>
        <w:rPr>
          <w:color w:val="000000"/>
        </w:rPr>
        <w:t>.</w:t>
      </w:r>
    </w:p>
    <w:p w:rsidR="00326AA8" w:rsidRDefault="00326AA8" w:rsidP="00326AA8">
      <w:pPr>
        <w:rPr>
          <w:color w:val="000000"/>
        </w:rPr>
      </w:pPr>
      <w:bookmarkStart w:id="0" w:name="_GoBack"/>
      <w:bookmarkEnd w:id="0"/>
    </w:p>
    <w:p w:rsidR="00326AA8" w:rsidRDefault="00326AA8" w:rsidP="00326AA8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326AA8" w:rsidRDefault="00326AA8" w:rsidP="00326AA8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26AA8" w:rsidRPr="0029224A" w:rsidTr="008E750E">
        <w:tc>
          <w:tcPr>
            <w:tcW w:w="10345" w:type="dxa"/>
          </w:tcPr>
          <w:p w:rsidR="00326AA8" w:rsidRPr="0029224A" w:rsidRDefault="00CB028E" w:rsidP="008E75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Rodrigo Modesto</w:t>
            </w:r>
          </w:p>
        </w:tc>
      </w:tr>
      <w:tr w:rsidR="00326AA8" w:rsidRPr="0029224A" w:rsidTr="008E750E">
        <w:tc>
          <w:tcPr>
            <w:tcW w:w="10345" w:type="dxa"/>
          </w:tcPr>
          <w:p w:rsidR="00326AA8" w:rsidRPr="0029224A" w:rsidRDefault="00326AA8" w:rsidP="008E750E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326AA8" w:rsidRPr="0029224A" w:rsidRDefault="00326AA8" w:rsidP="00326AA8">
      <w:pPr>
        <w:jc w:val="center"/>
        <w:rPr>
          <w:color w:val="000000"/>
        </w:rPr>
      </w:pPr>
    </w:p>
    <w:p w:rsidR="00326AA8" w:rsidRPr="0029224A" w:rsidRDefault="00326AA8" w:rsidP="00326AA8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364"/>
      </w:tblGrid>
      <w:tr w:rsidR="00326AA8" w:rsidRPr="0029224A" w:rsidTr="008E750E">
        <w:tc>
          <w:tcPr>
            <w:tcW w:w="5172" w:type="dxa"/>
          </w:tcPr>
          <w:p w:rsidR="00326AA8" w:rsidRPr="0029224A" w:rsidRDefault="00CB028E" w:rsidP="008E75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Rafael </w:t>
            </w:r>
            <w:proofErr w:type="spellStart"/>
            <w:r>
              <w:rPr>
                <w:color w:val="000000"/>
                <w:sz w:val="24"/>
                <w:szCs w:val="24"/>
              </w:rPr>
              <w:t>Aboláfio</w:t>
            </w:r>
            <w:proofErr w:type="spellEnd"/>
          </w:p>
        </w:tc>
        <w:tc>
          <w:tcPr>
            <w:tcW w:w="5173" w:type="dxa"/>
          </w:tcPr>
          <w:p w:rsidR="00326AA8" w:rsidRPr="0029224A" w:rsidRDefault="00CB028E" w:rsidP="008E75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Dionísio Pereira</w:t>
            </w:r>
          </w:p>
        </w:tc>
      </w:tr>
      <w:tr w:rsidR="00326AA8" w:rsidRPr="0029224A" w:rsidTr="008E750E">
        <w:tc>
          <w:tcPr>
            <w:tcW w:w="5172" w:type="dxa"/>
          </w:tcPr>
          <w:p w:rsidR="00326AA8" w:rsidRPr="0029224A" w:rsidRDefault="00326AA8" w:rsidP="008E750E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326AA8" w:rsidRPr="0029224A" w:rsidRDefault="00326AA8" w:rsidP="008E750E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º</w:t>
            </w:r>
            <w:r w:rsidRPr="0029224A">
              <w:rPr>
                <w:color w:val="000000"/>
                <w:sz w:val="20"/>
                <w:szCs w:val="20"/>
              </w:rPr>
              <w:t xml:space="preserve"> SECRETÁRI</w:t>
            </w:r>
            <w:r>
              <w:rPr>
                <w:color w:val="000000"/>
                <w:sz w:val="20"/>
                <w:szCs w:val="20"/>
              </w:rPr>
              <w:t>O</w:t>
            </w:r>
          </w:p>
        </w:tc>
      </w:tr>
    </w:tbl>
    <w:p w:rsidR="00326AA8" w:rsidRPr="0029224A" w:rsidRDefault="00326AA8" w:rsidP="00326AA8">
      <w:pPr>
        <w:jc w:val="center"/>
        <w:rPr>
          <w:color w:val="000000"/>
        </w:rPr>
      </w:pPr>
    </w:p>
    <w:p w:rsidR="00326AA8" w:rsidRPr="0029224A" w:rsidRDefault="00326AA8" w:rsidP="00326AA8">
      <w:pPr>
        <w:spacing w:line="142" w:lineRule="auto"/>
        <w:ind w:left="283"/>
        <w:jc w:val="center"/>
        <w:rPr>
          <w:color w:val="000000"/>
        </w:rPr>
      </w:pPr>
    </w:p>
    <w:p w:rsidR="00326AA8" w:rsidRPr="0029224A" w:rsidRDefault="00326AA8" w:rsidP="00326AA8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364"/>
      </w:tblGrid>
      <w:tr w:rsidR="00326AA8" w:rsidRPr="0029224A" w:rsidTr="008E750E">
        <w:tc>
          <w:tcPr>
            <w:tcW w:w="5172" w:type="dxa"/>
          </w:tcPr>
          <w:p w:rsidR="00326AA8" w:rsidRPr="0029224A" w:rsidRDefault="00195630" w:rsidP="008E75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Dito Barbosa</w:t>
            </w:r>
          </w:p>
        </w:tc>
        <w:tc>
          <w:tcPr>
            <w:tcW w:w="5173" w:type="dxa"/>
          </w:tcPr>
          <w:p w:rsidR="00326AA8" w:rsidRPr="0029224A" w:rsidRDefault="00195630" w:rsidP="008E75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326AA8" w:rsidRPr="0029224A" w:rsidTr="008E750E">
        <w:tc>
          <w:tcPr>
            <w:tcW w:w="5172" w:type="dxa"/>
          </w:tcPr>
          <w:p w:rsidR="00326AA8" w:rsidRPr="0029224A" w:rsidRDefault="00326AA8" w:rsidP="008E750E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326AA8" w:rsidRPr="0029224A" w:rsidRDefault="00326AA8" w:rsidP="008E750E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326AA8" w:rsidRDefault="00326AA8" w:rsidP="00326AA8">
      <w:pPr>
        <w:rPr>
          <w:color w:val="000000"/>
        </w:rPr>
      </w:pPr>
    </w:p>
    <w:p w:rsidR="00231E54" w:rsidRDefault="00495044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9.65pt;margin-top:89.7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905D5" w:rsidRPr="00F115AF" w:rsidRDefault="00CB028E" w:rsidP="00B905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Rodrigo Modesto</w:t>
                  </w:r>
                </w:p>
                <w:p w:rsidR="00B905D5" w:rsidRPr="00F115AF" w:rsidRDefault="00B905D5" w:rsidP="00B905D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32.45pt;margin-top:11.7pt;width:197.1pt;height:72.35pt;z-index:251658240;mso-height-percent:200;mso-height-percent:200;mso-width-relative:margin;mso-height-relative:margin">
            <v:textbox style="mso-fit-shape-to-text:t">
              <w:txbxContent>
                <w:p w:rsidR="00B905D5" w:rsidRDefault="00B905D5" w:rsidP="00B905D5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905D5" w:rsidRDefault="00B905D5" w:rsidP="00B905D5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905D5" w:rsidRPr="00873EBD" w:rsidRDefault="00B905D5" w:rsidP="00B905D5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905D5" w:rsidRPr="00873EBD" w:rsidRDefault="00B905D5" w:rsidP="00B905D5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905D5" w:rsidRPr="00873EBD" w:rsidRDefault="00B905D5" w:rsidP="00B905D5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905D5" w:rsidRPr="00873EBD" w:rsidRDefault="00B905D5" w:rsidP="00B905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044" w:rsidRDefault="00495044" w:rsidP="002704B9">
      <w:r>
        <w:separator/>
      </w:r>
    </w:p>
  </w:endnote>
  <w:endnote w:type="continuationSeparator" w:id="0">
    <w:p w:rsidR="00495044" w:rsidRDefault="00495044" w:rsidP="002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BE461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950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49504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9504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4950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044" w:rsidRDefault="00495044" w:rsidP="002704B9">
      <w:r>
        <w:separator/>
      </w:r>
    </w:p>
  </w:footnote>
  <w:footnote w:type="continuationSeparator" w:id="0">
    <w:p w:rsidR="00495044" w:rsidRDefault="00495044" w:rsidP="0027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49504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495044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495044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9504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4950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A92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30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AA8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EEC"/>
    <w:rsid w:val="00444F9F"/>
    <w:rsid w:val="00445324"/>
    <w:rsid w:val="00446C12"/>
    <w:rsid w:val="00446C19"/>
    <w:rsid w:val="0044715F"/>
    <w:rsid w:val="0045040D"/>
    <w:rsid w:val="004508AF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044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4F82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E1C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5D5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4615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28E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EF7E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BAD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0E7E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B037683-2062-4D8B-8B2E-78ABDF67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26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2014-03-19T17:52:00Z</cp:lastPrinted>
  <dcterms:created xsi:type="dcterms:W3CDTF">2018-01-10T16:18:00Z</dcterms:created>
  <dcterms:modified xsi:type="dcterms:W3CDTF">2020-01-29T16:50:00Z</dcterms:modified>
</cp:coreProperties>
</file>