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asfaltamento na Rua Antônio Pereira de Aquino no  bairro Santa Edwiges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logradouro, reclamam das más condições da rua, que ficam expostos a poeira nos dias de estiagem e ao barro nos dias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