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adequada e o asfaltamento da rua Antônio Lemes da Silva,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a diversos pedidos de moradores da referida rua que solicitam a manutenção e o asfaltamento da mesma para uma melhor locomoção dos veículos que transitam na referida rua uma vez que a mesma se encontra esburacada e sem asfalto adequado em alguns trechos.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