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 de identificação com o nome da Avenida Ondina Pereira Rios no bairro Francisca Augusta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citada acima não se encontra identificada, dificultando, assim, sua localização e os serviços de entregas e correios.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