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  <w:shd w:fill="FFFFFF" w:val="clear"/>
        </w:rPr>
        <w:t>Indicação – Vereador Odair Quincote 24/03/2020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ahoma"/>
          <w:color w:val="000000"/>
          <w:highlight w:val="white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ahoma"/>
          <w:color w:val="000000"/>
          <w:highlight w:val="white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Solicita, </w:t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em caráter de urgência, </w:t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 </w:t>
      </w:r>
      <w:bookmarkStart w:id="0" w:name="__DdeLink__32_1213871231"/>
      <w:r>
        <w:rPr>
          <w:rFonts w:cs="Times New Roman" w:ascii="Tahoma" w:hAnsi="Tahoma"/>
          <w:color w:val="000000"/>
          <w:sz w:val="22"/>
          <w:szCs w:val="22"/>
          <w:shd w:fill="FFFFFF" w:val="clear"/>
        </w:rPr>
        <w:t>a</w:t>
      </w:r>
      <w:bookmarkEnd w:id="0"/>
      <w:r>
        <w:rPr>
          <w:rFonts w:cs="Times New Roman" w:ascii="Tahoma" w:hAnsi="Tahoma"/>
          <w:color w:val="000000"/>
          <w:sz w:val="22"/>
          <w:szCs w:val="22"/>
          <w:shd w:fill="FFFFFF" w:val="clear"/>
        </w:rPr>
        <w:t xml:space="preserve"> limpeza da fonte luminosa da Praça Senador José Bento.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imes New Roman"/>
          <w:color w:val="000000"/>
          <w:highlight w:val="white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imes New Roman"/>
          <w:color w:val="000000"/>
          <w:highlight w:val="white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imes New Roman"/>
          <w:color w:val="000000"/>
          <w:highlight w:val="white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25603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20</Words>
  <Characters>117</Characters>
  <CharactersWithSpaces>137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2020-03-18T14:44:29Z</dcterms:created>
  <dc:creator/>
  <dc:description/>
  <dc:language>pt-BR</dc:language>
  <cp:lastModifiedBy/>
  <dcterms:modified xsi:type="dcterms:W3CDTF">2020-03-18T14:46:22Z</dcterms:modified>
  <cp:revision>1</cp:revision>
  <dc:subject/>
  <dc:title/>
</cp:coreProperties>
</file>