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461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do cascalhamento e do patrolamento na estrada, localizada atrás do Clube de Campo Pouso Alegre e do Retiro do Padre Mário.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3103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realização do cascalhamento e do patrolamento na estrada, localizada atrás do Clube de Campo Pouso Alegre e do Retiro do Padre Mário.</w:t>
      </w:r>
    </w:p>
    <w:p w:rsidR="0073103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destacar, que no período de maior ocorrência de chuvas a estrada fica intransitável, impossibilitando a passagem de veículos automotores no local, o que acaba interferindo no cotidiano dos moradores e também daqueles que ali trafegam.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 w:rsidR="00731030">
        <w:rPr>
          <w:rFonts w:ascii="Times New Roman" w:eastAsia="Times New Roman" w:hAnsi="Times New Roman" w:cs="Times New Roman"/>
          <w:szCs w:val="24"/>
        </w:rPr>
        <w:t xml:space="preserve"> </w:t>
      </w:r>
      <w:r w:rsidR="00731030">
        <w:rPr>
          <w:rFonts w:ascii="Times New Roman" w:eastAsia="Times New Roman" w:hAnsi="Times New Roman" w:cs="Times New Roman"/>
          <w:szCs w:val="24"/>
        </w:rPr>
        <w:tab/>
      </w:r>
      <w:r w:rsidR="00731030">
        <w:rPr>
          <w:rFonts w:ascii="Times New Roman" w:eastAsia="Times New Roman" w:hAnsi="Times New Roman" w:cs="Times New Roman"/>
          <w:szCs w:val="24"/>
        </w:rPr>
        <w:tab/>
      </w:r>
      <w:r w:rsidR="00731030">
        <w:rPr>
          <w:rFonts w:ascii="Times New Roman" w:eastAsia="Times New Roman" w:hAnsi="Times New Roman" w:cs="Times New Roman"/>
          <w:szCs w:val="24"/>
        </w:rPr>
        <w:tab/>
      </w:r>
      <w:r w:rsidR="00731030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731030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9pt;margin-top:8.6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março de 2020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94" w:rsidRDefault="009D0794" w:rsidP="007F393F">
      <w:r>
        <w:separator/>
      </w:r>
    </w:p>
  </w:endnote>
  <w:endnote w:type="continuationSeparator" w:id="0">
    <w:p w:rsidR="009D0794" w:rsidRDefault="009D079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07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07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079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07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94" w:rsidRDefault="009D0794" w:rsidP="007F393F">
      <w:r>
        <w:separator/>
      </w:r>
    </w:p>
  </w:footnote>
  <w:footnote w:type="continuationSeparator" w:id="0">
    <w:p w:rsidR="009D0794" w:rsidRDefault="009D079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07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079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079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079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07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030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794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60B1-EAFD-4649-8EC8-D5C80705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2020-03-16T18:31:00Z</dcterms:modified>
</cp:coreProperties>
</file>