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453" w:rsidRDefault="00257453" w:rsidP="00231962">
      <w:pPr>
        <w:ind w:left="3969" w:hanging="1134"/>
        <w:jc w:val="both"/>
        <w:rPr>
          <w:b/>
          <w:color w:val="000000"/>
        </w:rPr>
      </w:pPr>
    </w:p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450 / 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iluminação na Rua Maria José Soares Domingues, no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257453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solicitações feitas pelos moradores, no que tange a instalação de iluminação na Rua Maria José Soares Domingues, no Bairro Monte Azul, próximo ao n° 589.</w:t>
      </w:r>
    </w:p>
    <w:p w:rsidR="00257453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informações e conforme demonstram as imagens em anexo, não há no local uma iluminação adequada, o que acaba prejudicando a segurança pública.</w:t>
      </w:r>
    </w:p>
    <w:p w:rsidR="00257453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Logo, as providências solicitadas fazem-se necessárias a fim de propiciar à propriedade o exercício de sua função social e a devida adequação urbana, tudo em prol da satisfação do interesse público.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forma, resta evidente que a presente solicitação merece ser acolhida pelo Poder Executivo, nos termos do artigo 61 da LOM. Assim, visando proporcionar melhores condições de vida, saúde e bem-estar à população, bem como a efetivação da função social da propriedade,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E54C7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8pt;margin-top:4.8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bookmarkStart w:id="0" w:name="_GoBack"/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março de 2020</w:t>
                  </w:r>
                  <w:bookmarkEnd w:id="0"/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4C7" w:rsidRDefault="00DE54C7" w:rsidP="007F393F">
      <w:r>
        <w:separator/>
      </w:r>
    </w:p>
  </w:endnote>
  <w:endnote w:type="continuationSeparator" w:id="0">
    <w:p w:rsidR="00DE54C7" w:rsidRDefault="00DE54C7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E54C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E54C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E54C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E54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4C7" w:rsidRDefault="00DE54C7" w:rsidP="007F393F">
      <w:r>
        <w:separator/>
      </w:r>
    </w:p>
  </w:footnote>
  <w:footnote w:type="continuationSeparator" w:id="0">
    <w:p w:rsidR="00DE54C7" w:rsidRDefault="00DE54C7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E54C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E54C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E54C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E54C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E54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453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4C7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BA05D-26E5-48C2-87BD-7D76C8BC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2020-03-16T16:31:00Z</dcterms:modified>
</cp:coreProperties>
</file>