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Pública, a substituição de lâmpada queimada do poste de luz próximo da Igreja, do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reclamam da escuridão que causa bastante insegurança aos moradores, já que vem propiciando o uso indevido do espaço próximo a Igreja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