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em relação aos buracos na rua Sapucaí, em frente ao número 979,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Sapucaí reclamam do enorme buraco existente na via, que tem causado bastante transtorno.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