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408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da Rua Antônio Souza Gouvêia,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6206F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moradores, no que tange a pavimentação completa da Rua Antônio Souza Gouvêia, no Bairro Saúde.</w:t>
      </w:r>
    </w:p>
    <w:p w:rsidR="006206F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informações, vários pontos da Rua Antônio Souza Gouvêia são constantemente prejudicados com as fortes chuvas, ocasionando em alguns problemas para o cotidiano dos moradores, como a desvalorização da região e o acúmulo de água nos buracos formados pela chuva, sendo necessário que haja a pavimentação integral do local, com o intuito de dirimir os prejuízos causados aos moradores.</w:t>
      </w:r>
    </w:p>
    <w:p w:rsidR="006206F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Ademais, 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as providências solicitadas fazem-se necessárias a fim de propiciar à propriedade o exercício de sua função social e a devida adequação urbana, tudo em prol da satisfação do interesse público. 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 Assim, visando proporcionar melhores condições de vida, saúde e bem-estar à população, bem como a efetivação da função social da propriedade,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6206F9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5.25pt;margin-top:2.0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março de 2020</w:t>
                        </w:r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6E1" w:rsidRDefault="005736E1" w:rsidP="007F393F">
      <w:r>
        <w:separator/>
      </w:r>
    </w:p>
  </w:endnote>
  <w:endnote w:type="continuationSeparator" w:id="0">
    <w:p w:rsidR="005736E1" w:rsidRDefault="005736E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736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736E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736E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736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6E1" w:rsidRDefault="005736E1" w:rsidP="007F393F">
      <w:r>
        <w:separator/>
      </w:r>
    </w:p>
  </w:footnote>
  <w:footnote w:type="continuationSeparator" w:id="0">
    <w:p w:rsidR="005736E1" w:rsidRDefault="005736E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736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736E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736E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736E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736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6E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06F9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2D18D-B44A-4D1F-BA69-79986645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2020-03-10T15:49:00Z</dcterms:modified>
</cp:coreProperties>
</file>