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do bairro da Imbuia, principalmente próximo a pista de aeromodelismo.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