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limpeza e a poda das árvores na Praça Nair Massafera,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e dos usuários da praça que reclamam da sujeira e dos galhos das árvores que estão grandes e estão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