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6FF" w:rsidRDefault="003C16FF" w:rsidP="003C16FF">
      <w:pPr>
        <w:ind w:left="2835" w:right="-1"/>
        <w:jc w:val="both"/>
        <w:rPr>
          <w:color w:val="000000"/>
        </w:rPr>
      </w:pPr>
      <w:r>
        <w:rPr>
          <w:color w:val="000000"/>
        </w:rPr>
        <w:t xml:space="preserve">Pouso Alegre, </w:t>
      </w:r>
      <w:r w:rsidR="00A67E0B">
        <w:rPr>
          <w:color w:val="000000"/>
        </w:rPr>
        <w:t>04</w:t>
      </w:r>
      <w:r>
        <w:rPr>
          <w:color w:val="000000"/>
        </w:rPr>
        <w:t xml:space="preserve"> de </w:t>
      </w:r>
      <w:r w:rsidR="00726C7E">
        <w:rPr>
          <w:color w:val="000000"/>
        </w:rPr>
        <w:t>março de 2020</w:t>
      </w:r>
      <w:r>
        <w:rPr>
          <w:color w:val="000000"/>
        </w:rPr>
        <w:t>.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AB7826" w:rsidRDefault="00AB7826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ED082D" w:rsidP="003C16FF">
      <w:pPr>
        <w:ind w:right="-1"/>
        <w:jc w:val="both"/>
        <w:rPr>
          <w:color w:val="000000"/>
        </w:rPr>
      </w:pPr>
      <w:r>
        <w:rPr>
          <w:color w:val="000000"/>
        </w:rPr>
        <w:t>Ofício Nº 7</w:t>
      </w:r>
      <w:r w:rsidR="00A67E0B">
        <w:rPr>
          <w:color w:val="000000"/>
        </w:rPr>
        <w:t>5</w:t>
      </w:r>
      <w:r w:rsidR="00E104AB">
        <w:rPr>
          <w:color w:val="000000"/>
        </w:rPr>
        <w:t xml:space="preserve"> </w:t>
      </w:r>
      <w:r w:rsidR="003C16FF">
        <w:rPr>
          <w:color w:val="000000"/>
        </w:rPr>
        <w:t>/</w:t>
      </w:r>
      <w:r w:rsidR="00E104AB">
        <w:rPr>
          <w:color w:val="000000"/>
        </w:rPr>
        <w:t xml:space="preserve"> </w:t>
      </w:r>
      <w:r>
        <w:rPr>
          <w:color w:val="000000"/>
        </w:rPr>
        <w:t>2020</w:t>
      </w:r>
    </w:p>
    <w:p w:rsidR="003C16FF" w:rsidRDefault="003C16FF" w:rsidP="003C16FF">
      <w:pPr>
        <w:spacing w:line="278" w:lineRule="auto"/>
        <w:ind w:right="-1"/>
        <w:jc w:val="both"/>
        <w:rPr>
          <w:rFonts w:ascii="Arial" w:hAnsi="Arial" w:cs="Arial"/>
          <w:color w:val="000000"/>
          <w:sz w:val="20"/>
        </w:rPr>
      </w:pPr>
    </w:p>
    <w:p w:rsidR="00C26BB6" w:rsidRDefault="00C26BB6" w:rsidP="003C16FF">
      <w:pPr>
        <w:ind w:left="2835" w:right="-1"/>
        <w:jc w:val="both"/>
        <w:rPr>
          <w:color w:val="000000"/>
        </w:rPr>
      </w:pPr>
    </w:p>
    <w:p w:rsidR="003C16FF" w:rsidRDefault="00E104AB" w:rsidP="003C16FF">
      <w:pPr>
        <w:ind w:left="2835" w:right="-1"/>
        <w:jc w:val="both"/>
        <w:rPr>
          <w:color w:val="000000"/>
        </w:rPr>
      </w:pPr>
      <w:r>
        <w:rPr>
          <w:color w:val="000000"/>
        </w:rPr>
        <w:t xml:space="preserve">Prezado </w:t>
      </w:r>
      <w:r w:rsidR="00377DA4">
        <w:rPr>
          <w:color w:val="000000"/>
        </w:rPr>
        <w:t>Senhor</w:t>
      </w:r>
      <w:r w:rsidR="003C16FF">
        <w:rPr>
          <w:color w:val="000000"/>
        </w:rPr>
        <w:t>,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77DA4" w:rsidRPr="00AF00C3" w:rsidRDefault="00377DA4" w:rsidP="00377DA4">
      <w:pPr>
        <w:ind w:right="-1" w:firstLine="2835"/>
        <w:jc w:val="both"/>
      </w:pPr>
      <w:r>
        <w:t>I</w:t>
      </w:r>
      <w:r w:rsidRPr="00AF00C3">
        <w:t>nform</w:t>
      </w:r>
      <w:r>
        <w:t>amos</w:t>
      </w:r>
      <w:r w:rsidRPr="00AF00C3">
        <w:t xml:space="preserve"> V</w:t>
      </w:r>
      <w:r>
        <w:t xml:space="preserve">ossa </w:t>
      </w:r>
      <w:r w:rsidR="00E104AB">
        <w:t>Senhoria</w:t>
      </w:r>
      <w:r w:rsidRPr="00AF00C3">
        <w:t xml:space="preserve"> que </w:t>
      </w:r>
      <w:r w:rsidR="00726C7E">
        <w:t>o Projeto de Decreto Legislativo nº 23</w:t>
      </w:r>
      <w:r w:rsidR="00A67E0B">
        <w:t>4</w:t>
      </w:r>
      <w:r w:rsidR="00726C7E">
        <w:t>/2020 que “dispõe sobre a rejeição do Parecer Prévio do Tribunal de Contas do Estado de Minas Gerais – Processo nº 9</w:t>
      </w:r>
      <w:r w:rsidR="00A67E0B">
        <w:t>98136</w:t>
      </w:r>
      <w:r w:rsidR="00726C7E">
        <w:t xml:space="preserve"> – referente às contas da Prefeitura Municipal de Pouso Alegre do exercício de 201</w:t>
      </w:r>
      <w:r w:rsidR="00A67E0B">
        <w:t>5</w:t>
      </w:r>
      <w:r w:rsidR="00726C7E">
        <w:t xml:space="preserve">” será deliberado na Sessão </w:t>
      </w:r>
      <w:r w:rsidR="00A67E0B">
        <w:t>Extrao</w:t>
      </w:r>
      <w:r w:rsidR="00726C7E">
        <w:t xml:space="preserve">rdinária de </w:t>
      </w:r>
      <w:r w:rsidR="00A67E0B" w:rsidRPr="00FC456F">
        <w:t>09</w:t>
      </w:r>
      <w:r w:rsidR="00726C7E" w:rsidRPr="00FC456F">
        <w:t>/03/2020</w:t>
      </w:r>
      <w:r w:rsidR="00A67E0B" w:rsidRPr="00FC456F">
        <w:t>, às 1</w:t>
      </w:r>
      <w:r w:rsidR="00FC456F" w:rsidRPr="00FC456F">
        <w:t>4</w:t>
      </w:r>
      <w:r w:rsidR="00A67E0B" w:rsidRPr="00FC456F">
        <w:t>h</w:t>
      </w:r>
      <w:r w:rsidR="00DC7206">
        <w:t>, ocasião em que poderá ser apresentada defesa, se assim desejar.</w:t>
      </w:r>
      <w:bookmarkStart w:id="0" w:name="_GoBack"/>
      <w:bookmarkEnd w:id="0"/>
    </w:p>
    <w:p w:rsidR="00377DA4" w:rsidRPr="00AF00C3" w:rsidRDefault="00377DA4" w:rsidP="00377DA4">
      <w:pPr>
        <w:ind w:right="-1" w:firstLine="2835"/>
        <w:jc w:val="both"/>
      </w:pPr>
    </w:p>
    <w:p w:rsidR="003C16FF" w:rsidRDefault="00377DA4" w:rsidP="00377DA4">
      <w:pPr>
        <w:ind w:right="-1" w:firstLine="2835"/>
        <w:jc w:val="both"/>
      </w:pPr>
      <w:r w:rsidRPr="00AF00C3">
        <w:t xml:space="preserve">Por oportuno, </w:t>
      </w:r>
      <w:r>
        <w:t>encaminhamos</w:t>
      </w:r>
      <w:r w:rsidR="00726C7E">
        <w:t xml:space="preserve"> cópia integral do </w:t>
      </w:r>
      <w:r>
        <w:t>aludido</w:t>
      </w:r>
      <w:r w:rsidR="00FC64EC">
        <w:t xml:space="preserve"> projeto, acompanhado d</w:t>
      </w:r>
      <w:r w:rsidR="00F03D28">
        <w:t>a Justificativa, do Parecer Prévio do Tribunal de Contas e d</w:t>
      </w:r>
      <w:r w:rsidR="00FC64EC">
        <w:t>o Parecer da Comissão de Administração Financeira e Orçamentária.</w:t>
      </w:r>
    </w:p>
    <w:p w:rsidR="003105C8" w:rsidRDefault="003105C8" w:rsidP="003105C8">
      <w:pPr>
        <w:ind w:right="-1" w:firstLine="2835"/>
        <w:jc w:val="both"/>
      </w:pPr>
    </w:p>
    <w:p w:rsidR="00377DA4" w:rsidRDefault="00377DA4" w:rsidP="003C16FF">
      <w:pPr>
        <w:ind w:left="2835" w:right="-1"/>
        <w:rPr>
          <w:color w:val="000000"/>
        </w:rPr>
      </w:pPr>
    </w:p>
    <w:p w:rsidR="003C16FF" w:rsidRDefault="003C16FF" w:rsidP="003C16FF">
      <w:pPr>
        <w:ind w:left="2835" w:right="-1"/>
        <w:rPr>
          <w:color w:val="000000"/>
        </w:rPr>
      </w:pPr>
      <w:r>
        <w:rPr>
          <w:color w:val="000000"/>
        </w:rPr>
        <w:t>Atenciosamente,</w:t>
      </w:r>
    </w:p>
    <w:p w:rsidR="003C16FF" w:rsidRDefault="003C16FF" w:rsidP="003C16FF">
      <w:pPr>
        <w:spacing w:line="139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2A115A" w:rsidRDefault="002A115A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3C16FF" w:rsidTr="00CE049F">
        <w:tc>
          <w:tcPr>
            <w:tcW w:w="8575" w:type="dxa"/>
            <w:hideMark/>
          </w:tcPr>
          <w:p w:rsidR="003C16FF" w:rsidRDefault="00726C7E" w:rsidP="003105C8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3C16FF" w:rsidTr="00CE049F">
        <w:tc>
          <w:tcPr>
            <w:tcW w:w="8575" w:type="dxa"/>
            <w:hideMark/>
          </w:tcPr>
          <w:p w:rsidR="003C16FF" w:rsidRPr="00AB7826" w:rsidRDefault="00135AAD" w:rsidP="00CE049F">
            <w:pPr>
              <w:spacing w:line="276" w:lineRule="auto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AB7826">
              <w:rPr>
                <w:color w:val="000000"/>
                <w:sz w:val="20"/>
                <w:szCs w:val="20"/>
              </w:rPr>
              <w:t>PRESIDENTE DA MESA</w:t>
            </w:r>
          </w:p>
          <w:p w:rsidR="00517BB0" w:rsidRDefault="00517BB0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F54985" w:rsidRDefault="00F54985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302544" w:rsidRPr="003105C8" w:rsidRDefault="00302544" w:rsidP="00302544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</w:tc>
      </w:tr>
    </w:tbl>
    <w:p w:rsidR="003C16FF" w:rsidRDefault="003C16FF" w:rsidP="003C16FF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08427B" w:rsidRDefault="0008427B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377DA4" w:rsidRPr="00836893" w:rsidRDefault="00E104AB" w:rsidP="00AB7826">
      <w:pPr>
        <w:rPr>
          <w:color w:val="000000"/>
        </w:rPr>
      </w:pPr>
      <w:r>
        <w:rPr>
          <w:color w:val="000000"/>
        </w:rPr>
        <w:t>Ao Senhor</w:t>
      </w:r>
    </w:p>
    <w:p w:rsidR="00377DA4" w:rsidRPr="00836893" w:rsidRDefault="00AB7826" w:rsidP="00AB7826">
      <w:pPr>
        <w:rPr>
          <w:color w:val="000000"/>
        </w:rPr>
      </w:pPr>
      <w:r>
        <w:rPr>
          <w:color w:val="000000"/>
        </w:rPr>
        <w:t>Agnaldo Perugini</w:t>
      </w:r>
    </w:p>
    <w:p w:rsidR="00377DA4" w:rsidRPr="00836893" w:rsidRDefault="00377DA4" w:rsidP="00AB7826">
      <w:pPr>
        <w:rPr>
          <w:color w:val="000000"/>
        </w:rPr>
      </w:pPr>
      <w:r>
        <w:rPr>
          <w:color w:val="000000"/>
        </w:rPr>
        <w:t>Pouso Alegre-MG</w:t>
      </w:r>
    </w:p>
    <w:p w:rsidR="00591FD8" w:rsidRDefault="00591FD8"/>
    <w:sectPr w:rsidR="00591FD8" w:rsidSect="008E67F6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264AC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FF"/>
    <w:rsid w:val="000004FA"/>
    <w:rsid w:val="000007F7"/>
    <w:rsid w:val="00000EF5"/>
    <w:rsid w:val="000014CF"/>
    <w:rsid w:val="0000198F"/>
    <w:rsid w:val="0000278B"/>
    <w:rsid w:val="00002C5A"/>
    <w:rsid w:val="0000331A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492C"/>
    <w:rsid w:val="0004581E"/>
    <w:rsid w:val="00045A0D"/>
    <w:rsid w:val="000461BF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856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27B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608"/>
    <w:rsid w:val="0013173A"/>
    <w:rsid w:val="0013295F"/>
    <w:rsid w:val="001336ED"/>
    <w:rsid w:val="00133DD2"/>
    <w:rsid w:val="00134B68"/>
    <w:rsid w:val="00135011"/>
    <w:rsid w:val="00135AAD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0B6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0F97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15A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2544"/>
    <w:rsid w:val="00303A71"/>
    <w:rsid w:val="00304EF5"/>
    <w:rsid w:val="0030527C"/>
    <w:rsid w:val="0030552C"/>
    <w:rsid w:val="00305C6C"/>
    <w:rsid w:val="003064A0"/>
    <w:rsid w:val="003077E5"/>
    <w:rsid w:val="003105C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182F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77DA4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97514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1FA9"/>
    <w:rsid w:val="003B270F"/>
    <w:rsid w:val="003B2B7D"/>
    <w:rsid w:val="003B2ED9"/>
    <w:rsid w:val="003B5709"/>
    <w:rsid w:val="003B73F1"/>
    <w:rsid w:val="003B7EE6"/>
    <w:rsid w:val="003C16FF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496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52F5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17BB0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0FD"/>
    <w:rsid w:val="00575B98"/>
    <w:rsid w:val="005766BB"/>
    <w:rsid w:val="00576808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0E9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6C2F"/>
    <w:rsid w:val="005E748C"/>
    <w:rsid w:val="005F01E2"/>
    <w:rsid w:val="005F07DD"/>
    <w:rsid w:val="005F0CC3"/>
    <w:rsid w:val="005F1CBD"/>
    <w:rsid w:val="005F1DF4"/>
    <w:rsid w:val="005F376B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755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6C7E"/>
    <w:rsid w:val="007275AF"/>
    <w:rsid w:val="00727DE3"/>
    <w:rsid w:val="0073087C"/>
    <w:rsid w:val="00731449"/>
    <w:rsid w:val="0073280D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58FD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5FF5"/>
    <w:rsid w:val="008E6268"/>
    <w:rsid w:val="008E67F6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4BA4"/>
    <w:rsid w:val="008F5642"/>
    <w:rsid w:val="008F6704"/>
    <w:rsid w:val="008F7497"/>
    <w:rsid w:val="008F7836"/>
    <w:rsid w:val="008F78F3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04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5E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A87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67E0B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87DD3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B7826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01C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B6"/>
    <w:rsid w:val="00C26BE6"/>
    <w:rsid w:val="00C27022"/>
    <w:rsid w:val="00C270E7"/>
    <w:rsid w:val="00C27D86"/>
    <w:rsid w:val="00C27F9A"/>
    <w:rsid w:val="00C3260C"/>
    <w:rsid w:val="00C364E5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306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65F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7B5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D6063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31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2A4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06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4AB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D0135"/>
    <w:rsid w:val="00ED082D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3D28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4985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C17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56F"/>
    <w:rsid w:val="00FC4967"/>
    <w:rsid w:val="00FC52E3"/>
    <w:rsid w:val="00FC5856"/>
    <w:rsid w:val="00FC5C29"/>
    <w:rsid w:val="00FC63E3"/>
    <w:rsid w:val="00FC64EC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A8CB6-A8CB-476D-8049-E55DB3FA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05C8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08427B"/>
    <w:pPr>
      <w:numPr>
        <w:numId w:val="1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B1FA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1F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5</cp:revision>
  <cp:lastPrinted>2019-11-22T11:21:00Z</cp:lastPrinted>
  <dcterms:created xsi:type="dcterms:W3CDTF">2020-03-04T20:14:00Z</dcterms:created>
  <dcterms:modified xsi:type="dcterms:W3CDTF">2020-03-04T20:54:00Z</dcterms:modified>
</cp:coreProperties>
</file>