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reparação e pavimentação da Av. Valdemar Azevedo Junqueira, Bairro Santa Edwigens.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Apresente indicação tem por objetivo o atendimento às reivindicações feitas pelos moradores, a reparação da rua mencionada faz-se necessária já que esta repleta de buracos, podendo ocasionar graves acidentes e danos aos veículos que ali transitam. Solicitando com urgência condições melhores para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