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57" w:rsidRPr="00356057" w:rsidRDefault="00356057" w:rsidP="00356057">
      <w:pPr>
        <w:pStyle w:val="SemEspaamento"/>
        <w:jc w:val="both"/>
        <w:rPr>
          <w:sz w:val="24"/>
          <w:szCs w:val="24"/>
        </w:rPr>
      </w:pPr>
      <w:r w:rsidRPr="00356057">
        <w:rPr>
          <w:rFonts w:ascii="Times New Roman" w:hAnsi="Times New Roman"/>
          <w:sz w:val="24"/>
          <w:szCs w:val="24"/>
        </w:rPr>
        <w:t>Ata da 4ª Sessão Ordinária do dia 27 de fevereiro de 2020.</w:t>
      </w:r>
    </w:p>
    <w:p w:rsidR="00356057" w:rsidRPr="00356057" w:rsidRDefault="00356057" w:rsidP="00356057">
      <w:pPr>
        <w:pStyle w:val="SemEspaamento"/>
        <w:jc w:val="both"/>
        <w:rPr>
          <w:rFonts w:ascii="Times New Roman" w:hAnsi="Times New Roman"/>
          <w:sz w:val="24"/>
          <w:szCs w:val="24"/>
        </w:rPr>
      </w:pPr>
    </w:p>
    <w:p w:rsidR="00356057" w:rsidRPr="00356057" w:rsidRDefault="00356057" w:rsidP="00356057">
      <w:pPr>
        <w:pStyle w:val="SemEspaamento"/>
        <w:spacing w:line="360" w:lineRule="auto"/>
        <w:jc w:val="both"/>
        <w:rPr>
          <w:sz w:val="24"/>
          <w:szCs w:val="24"/>
        </w:rPr>
      </w:pPr>
      <w:r w:rsidRPr="00356057">
        <w:rPr>
          <w:rFonts w:ascii="Times New Roman" w:hAnsi="Times New Roman"/>
          <w:sz w:val="24"/>
          <w:szCs w:val="24"/>
        </w:rPr>
        <w:t xml:space="preserve">Às 18h09 do dia 27 de fevereiro de 2020, no Plenário da Câmara Municipal, sito a Avenida São Francisco, 320, Primavera, reuniram-se em Sessão Ordinária os seguintes vereadores: Adriano da Farmácia, André Prado, Bruno Dias, Dito Barbosa, Dionísio Pereira, Dr. Edson, Leandro Morais, Odair Quincote, Oliveira, Prof.ª Mariléia, Rafael Aboláfio, Rodrigo Modesto e Wilson Tadeu Lopes. Após a chamada ficou constatada a ausência dos vereadores Arlindo Motta Paes e Campanha. Aberta a Sessão, sob a proteção de Deus, o Presidente colocou em discussão a Ata da Sessão Ordinária do dia 18/02/2020. Não havendo vereadores dispostos a discutir, a Ata foi colocada em </w:t>
      </w:r>
      <w:r w:rsidRPr="00356057">
        <w:rPr>
          <w:rFonts w:ascii="Times New Roman" w:hAnsi="Times New Roman"/>
          <w:b/>
          <w:sz w:val="24"/>
          <w:szCs w:val="24"/>
        </w:rPr>
        <w:t>única votação</w:t>
      </w:r>
      <w:r w:rsidRPr="00356057">
        <w:rPr>
          <w:rFonts w:ascii="Times New Roman" w:hAnsi="Times New Roman"/>
          <w:sz w:val="24"/>
          <w:szCs w:val="24"/>
        </w:rPr>
        <w:t xml:space="preserve">, sendo aprovada por 12 (doze) votos. Após, o Presidente Oliveira determinou que o 1º Secretário da Mesa Diretora procedesse à leitura dos expedientes encaminhados à Câmara. </w:t>
      </w:r>
      <w:r w:rsidRPr="00356057">
        <w:rPr>
          <w:rFonts w:ascii="Times New Roman" w:hAnsi="Times New Roman"/>
          <w:b/>
          <w:sz w:val="24"/>
          <w:szCs w:val="24"/>
        </w:rPr>
        <w:t xml:space="preserve">EXPEDIENTE DO EXECUTIVO: </w:t>
      </w:r>
      <w:r w:rsidRPr="00356057">
        <w:rPr>
          <w:rFonts w:ascii="Times New Roman" w:hAnsi="Times New Roman"/>
          <w:sz w:val="24"/>
          <w:szCs w:val="24"/>
        </w:rPr>
        <w:t xml:space="preserve">- Ofício nº 37/20 encaminha Projeto de Lei nº 1068/20 que "autoriza a abertura de crédito especial na forma dos artigos 42 e 43 da Lei nº 4.320/64". - Ofício nº 01/20 resposta ao Ofício nº 30/20 referente a adesão a Ata de Registro de Preços 181/19. - Ofícios nº 19/2020 e 20/2020 encaminhados pelo Secretário Municipal de Planejamento Urbano e Meio Ambiente em resposta às indicações nº 2274/2019 e 2280/2019, de autoria do Ver. Wilson Tadeu Lopes. - Ofício nº 23/2020 encaminhado pelo Secretário Municipal de Planejamento Urbano e Meio Ambiente em resposta à indicação nº 2309/19, de autoria do Ver. Dionísio Pereira. - Ofícios nº 21/2020 e 22/2020 encaminhado pelo Secretário Municipal de Planejamento Urbano e Meio Ambiente em resposta às indicações nº 2287/2019 e 2288/2019, de autoria do Ver. Arlindo Motta Paes. - Ofício nº 01/20 encaminhado pelo Secretário de Gestão de Pessoas solicitando a cessão do plenarinho desta Casa, para a realização do curso "Direitos e Deveres do Servidor Público Municipal", a ser realizado no dia 20 de março, das 8h30 às 11h30. Às 18h13 chegou ao Plenário o Ver. Campanha. </w:t>
      </w:r>
      <w:r w:rsidRPr="00356057">
        <w:rPr>
          <w:rFonts w:ascii="Times New Roman" w:hAnsi="Times New Roman"/>
          <w:b/>
          <w:sz w:val="24"/>
          <w:szCs w:val="24"/>
        </w:rPr>
        <w:t xml:space="preserve">EXPEDIENTE DE DIVERSOS: </w:t>
      </w:r>
      <w:r w:rsidRPr="00356057">
        <w:rPr>
          <w:rFonts w:ascii="Times New Roman" w:hAnsi="Times New Roman"/>
          <w:sz w:val="24"/>
          <w:szCs w:val="24"/>
        </w:rPr>
        <w:t xml:space="preserve">- Ofício encaminhado pela Associação do Comércio e Industria de Pouso Alegre - ACIPA solicitando o Plenário para a realização de uma audiência pública de questões referentes ao desenvolvimento do turismo no município na data de 23/03/2020, às 19h. - Ofício encaminhado pelos moradores do Bairro Jardim Aeroporto, na localidade da ''Estrada </w:t>
      </w:r>
      <w:r w:rsidRPr="00356057">
        <w:rPr>
          <w:rFonts w:ascii="Times New Roman" w:hAnsi="Times New Roman"/>
          <w:sz w:val="24"/>
          <w:szCs w:val="24"/>
        </w:rPr>
        <w:lastRenderedPageBreak/>
        <w:t xml:space="preserve">Velha do Aeroporto'', para apresentar o abaixo assinado que visa melhorias na região. - Moção de Aplauso encaminhada pelo Conselho Municipal dos Direitos da Pessoa Com Deficiência ao CAC - Centro de Apoio ao Cidadão deste Poder Legislativo. Às 18h18 chegou ao Plenário o Ver. Arlindo Motta Paes. </w:t>
      </w:r>
      <w:r w:rsidRPr="00356057">
        <w:rPr>
          <w:rFonts w:ascii="Times New Roman" w:hAnsi="Times New Roman"/>
          <w:b/>
          <w:sz w:val="24"/>
          <w:szCs w:val="24"/>
        </w:rPr>
        <w:t xml:space="preserve">EXPEDIENTE DO LEGISLATIVO: </w:t>
      </w:r>
      <w:r w:rsidRPr="00356057">
        <w:rPr>
          <w:rFonts w:ascii="Times New Roman" w:hAnsi="Times New Roman"/>
          <w:sz w:val="24"/>
          <w:szCs w:val="24"/>
        </w:rPr>
        <w:t xml:space="preserve">INDICAÇÕES: Vereador Arlindo Motta Paes: - Nº 284/2020 Solicita, em caráter de urgência, a manutenção asfáltica, da rua Pastor Joaquim Augusto Fernandes, bairro Pão de Açúcar. - Nº 286/2020 Solicita, reiteradamente, a limpeza do campo de futebol do bairro São Cristóvão. - Nº 299/2020 Solicita um estudo e avaliação da possibilidade da diminuição das faixas centrais horizontais da Avenida Dr. Notel Teixeira com a Rua Amadeu de Queiroz. - Nº 300/2020 Solicita instalação de braço de luz no poste localizado na travessa Rogério Cavalcante de Brito, Santa Dorotéia. - Nº 301/2020 Solicita manutenção asfáltica na rua Argentina Grossi Tonini, bairro Pão de Açúcar. - Nº 319/2020 Solicita estudo de viabilidade para transformar em sentido de mão única, a rua Pastor Joaquim Augusto Fernandes, bairro Pão de Açúcar. - Nº 321/2020 Solicita a pintura da frente (fachada) do Posto de Saúde, do bairro Pão de Açúcar. - Nº 322/2020 Solicita a presença de um fiscal de postura no final da rua "6", bairro Jardim Redentor, para averiguar um espaço utilizado como Curral de gados. - Nº 324/2020 Solicita manutenção da capina e limpeza das áreas institucionais localizadas no bairro Cidade Jardim. - Nº 325/2020 Solicita estudo para a revitalização da área institucional, localizada na rua Sapucaí, em frente ao número 314, no bairro São Geraldo. - Nº 327/2020 Solicita o estudo para solucionar o desnível em parte da Rua Áurea Amaral da Silva, no bairro Shangrilá. - Nº 328/2020 Solicita que seja realizada a substituição das lâmpadas de mercúrio da iluminação pública por lâmpadas de LED, em toda a extensão do Bairro Medicina. - Nº 329/2020 Solicita que seja realizada a revitalização da Praça localizada na Rua Padre Vitor, Bairro Cascalho. - Nº 330/2020 Solicita a instalação de lâmpadas de LED em substituição às lâmpadas convencionais em toda extensão do Bairro João Paulo. Vereador Campanha: - Nº 303/2020 Solicita, em caráter de urgência, a limpeza e a canalização do ribeirão que está localizado no bairro Vale das Andorinhas. - Nº 304/2020 Solicita, com urgência, que faça a notificação dos proprietário de terrenos localizados no bairro Recanto das Andorinhas, para realizar a capina e a devida limpeza, com a retirada do lixo. - Nº 305/2020 Solicita, em caráter de urgência, que faça o </w:t>
      </w:r>
      <w:r w:rsidRPr="00356057">
        <w:rPr>
          <w:rFonts w:ascii="Times New Roman" w:hAnsi="Times New Roman"/>
          <w:sz w:val="24"/>
          <w:szCs w:val="24"/>
        </w:rPr>
        <w:lastRenderedPageBreak/>
        <w:t xml:space="preserve">patrolamento e o cascalhamento em toda a extensão da avenida Geraldo Camargo, no bairro Ipiranga. - Nº 306/2020 Solicita a instalação de redutor de velocidade ou a construção de  travessia elevada, na Rua Estrada Recanto das Águas, Bairro Faisqueira. - Nº 307/2020 Solicita que faça a capina e a limpeza na área verde da Prefeitura Municipal situada na Rua Geralda Francisca da Silva, no bairro Faisqueira, em caráter de urgência. - Nº 308/2020 Solicita que seja realizado a limpeza e capina, mas também trabalho de passagem de máquina e asfaltamento, bem como melhorias na pavimentação em geral nas ruas de todo Bairro Colina dos Bandeirantes. - Nº 309/2020 Solicita a capina e a limpeza em toda a extensão da Rua João Gonçalves Siqueira e o refazimento do calçamento no final da rua, no Bairro Jardim Brasil I. - Nº 310/2020 Solicita, em caráter de urgência, a poda de árvores e a notificação do proprietário para fazer a limpeza do imóvel localizado na Rua Antônio Garcia Coutinho, ao lado do número 55, no bairro Colinas de Santa Bárbara. - Nº 316/2020 Solicita a realização de operação tampa buracos e melhoramentos na Rua Pastor Joaquim Augusto Fernandes, no bairro Pão de Açúcar. - Nº 317/2020 Solicita a notificação ao proprietário do Terreno Situado à Rua Coronel Brito Filho, em frente ao nº 90, Centro, para realizar capina e limpeza geral. - Nº 318/2020 Solicita a notificação em caráter de urgência  ao proprietário do Terreno Situado na Rua ao lado  da Escola Municipal Dr. Vasconcelos Costa, Bairro Faisqueira. - Nº 320/2020 Solicita a capina e a limpeza geral em caráter de urgência na Av. Maria Chiarini Machado, Bairro Faisqueira. Vereador Dionísio Pereira: - Nº 326/2020 Solicita a capina da Rua Persano Tavares Galvão, no Bairro Fátima III. Vereador Dr. Edson: - Nº 285/2020 Solicita que seja realizado o cascalhamento na estrada que está localizada no Bairro Canta Galo. - Nº 287/2020 Solicita a construção de uma travessia elevada ou pintura de faixa de pedestre em frente ao Supermercado Bonifácio, no Bairro Jardim Olímpico, em caráter de urgência. - Nº 288/2020 Solicita a reparação da pavimentação na Rua Joaquim Cândido Rodrigues, Bairro São Geraldo. - Nº 289/2020 Solicita a realização de limpeza e capina no Bairro Colinas de Santa Bárbara. - Nº 290/2020 Solicita que proceda com a retirada dos entulhos deixados na Rua Inajá, Bairro Jatobá. - Nº 302/2020 Solicita a construção de um redutor de velocidade na Rua F, Bairro Jardim Aeroporto, perto do Supermercado Central. Vereador Odair Quincote: - Nº 311/2020 Solicita o asfaltamento em toda a extensão da </w:t>
      </w:r>
      <w:r w:rsidRPr="00356057">
        <w:rPr>
          <w:rFonts w:ascii="Times New Roman" w:hAnsi="Times New Roman"/>
          <w:sz w:val="24"/>
          <w:szCs w:val="24"/>
        </w:rPr>
        <w:lastRenderedPageBreak/>
        <w:t xml:space="preserve">Rua José Inácio Raimundo, no Bairro São João. - Nº 312/2020 Solicita o asfaltamento da Rua Adolfo Olinto, entre as ruas Santos Dumont e São João, no Centro. - Nº 313/2020 Solicita o asfaltamento em toda a extensão da Rua Itamar Fagundes de Ávila, no bairro Jardim São João. - Nº 314/2020 Solicita a capina e limpeza do canteiro da Avenida Monsenhor Vicente Pereira Gomes, no bairro Jardim Mariosa. - Nº 315/2020 Solicita estudo para a instalação de redutor de velocidade na Rua Luiz Junqueira de Carvalho no cruzamento com a Rua Acre no bairro Alfredo Custódio de Paula. - Nº 323/2020 Solicita a manutenção do asfalto em toda a extensão do bairro Belo Horizonte. Vereador Rodrigo Modesto: - Nº 283/2020 Solicita a pintura de uma faixa amarela na Rua João Ferreira de Paula, do lado direito por toda sua extensão, no bairro Fátima I. Vereador Wilson Tadeu Lopes: - Nº 291/2020 Solicita, reiteradamente, referente a realização de operação tapa-buracos na Rua Pastor Joaquim Augusto Fernandes, segundo principal acesso ao Bairro Jardim Pão de Açúcar. - Nº 292/2020 Solicita, reiteradamente, a realização de operação tapa-buracos na Rua Argentina Grossi Tonini, principal acesso ao Condomínio BRZ Portal das Turquesas, no Bairro Jardim Pão de Açúcar. - Nº 293/2020 Solicita a capina e a retirada de entulhos na Rua Uirapuru, no bairro Vista Alegre, em caráter emergencial. - Nº 294/2020 Reitera a solicitação, em caráter emergencial, de manutenção e de recapeamento asfáltico em toda a extensão do bairro Morumbi, principalmente na Avenida Principal. - Nº 295/2020 Reitera a solicitação de asfaltamento do Beco do Saci, no bairro São João, em caráter emergencial. - Nº 296/2020 Reitera a solicitação, em caráter emergencial, de continuidade do recapeamento asfáltico no restante da Rua Wellis Euclides (rua da Cheche Sebastião Cesário), no bairro São João. - Nº 297/2020 Reitera a solicitação, em caráter emergencial, de construção de um redutor de velocidade na Rua Periquito, próximo ao nº 60, no bairro São João. - Nº 298/2020 Reitera a solicitação de manutenção do calçamento na Avenida Uberlândia, próximo do pronto atendimento, do campo de futebol e do bar do Nei, no bairro São João, com urgência. PROJETOS: Vereador Rodrigo Modesto: - Projeto de Lei Nº 7569/2020 DISPÕE SOBRE DENOMINAÇÃO DE LOGRADOURO PÚBLICO: PRAÇA JOSÉ LUIS DOS SANTOS (*1951 +2019). Mesa Diretora: - Projeto de Lei Nº 7570/2020: INSTITUI AUXÍLIO-SAÚDE AOS SERVIDORES DO QUADRO DE PESSOAL DA CÂMARA </w:t>
      </w:r>
      <w:r w:rsidRPr="00356057">
        <w:rPr>
          <w:rFonts w:ascii="Times New Roman" w:hAnsi="Times New Roman"/>
          <w:sz w:val="24"/>
          <w:szCs w:val="24"/>
        </w:rPr>
        <w:lastRenderedPageBreak/>
        <w:t>MUNICIPAL DE POUSO ALEGRE. REQUERIMENTOS: Vereador Campanha: - Nº 33/2020 Requer as informações que se seguem referentes a empresa Dinâmica Administração e representação Ltda., que é responsável pela ZONA AZUL: Cópia na integra do contrato assinado, cópia do alvará de funcionamento e a cópia dos comprovantes de pagamento/ recebimento, referente aos devidos tributos que a empresa Dinâmica Administração e Representação Ltda, tem de recolher aos cofres públicos do município de Pouso Alegre. - Nº 34/2020 Requer as informações que se seguem referentes ao valor arrecadado com as multas aplicadas pela Secretaria Municipal de Trânsito e o valor arrecadado pela Zona Azul, com sua correspondente aplicação. Comissão de Ordem Social: - Nº 31/2020 Requer a realização de audiência pública,no dia 02 de março de 2020, das 15h às 18h, para a discussão da Lei Ordinária n° 6.205/20 e do Projeto de Lei 1.062/20. Vereador Dr. Edson: - Nº 30/2020 Requer informações referentes a realização de obras na calçada da Rua Comendador José Garcia, ao lado do HCSL - HOSPITAL DAS CLÍNICAS SAMUEL LIBÂNIO. - Nº 32/2020 Informações referentes aos gastos efetuados pelo Município de Pouso Alegre/MG para a confecção e envio das revistas – “Pouso Alegre, a locomotiva do Sul de Minas”. OFÍCIOS: - Ofício nº 13/2020 encaminhado pelo Ver. Rodrigo Modesto solicitando o arquivamento do Projeto de Lei nº 7571/2020.</w:t>
      </w:r>
      <w:r w:rsidRPr="00356057">
        <w:rPr>
          <w:sz w:val="24"/>
          <w:szCs w:val="24"/>
        </w:rPr>
        <w:t xml:space="preserve"> </w:t>
      </w:r>
      <w:r w:rsidRPr="00356057">
        <w:rPr>
          <w:rFonts w:ascii="Times New Roman" w:hAnsi="Times New Roman"/>
          <w:sz w:val="24"/>
          <w:szCs w:val="24"/>
        </w:rPr>
        <w:t xml:space="preserve">Encerrada a leitura do expediente, às 18h27 o Ver. Bruno Dias solicitou a inversão das fases da Sessão Ordinária. O pedido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aprovado por 13 (treze) votos a 1 (um). Voto contrário do Ver. Oliveira. O Presidente solicitou a recomposição de quorum, sendo constatada a presença de todos os vereadores. Após, o Presidente passou a discussão e votação da matéria constante da </w:t>
      </w:r>
      <w:r w:rsidRPr="00356057">
        <w:rPr>
          <w:rFonts w:ascii="Times New Roman" w:hAnsi="Times New Roman"/>
          <w:b/>
          <w:sz w:val="24"/>
          <w:szCs w:val="24"/>
        </w:rPr>
        <w:t>Ordem do Dia</w:t>
      </w:r>
      <w:r w:rsidRPr="00356057">
        <w:rPr>
          <w:rFonts w:ascii="Times New Roman" w:hAnsi="Times New Roman"/>
          <w:sz w:val="24"/>
          <w:szCs w:val="24"/>
        </w:rPr>
        <w:t xml:space="preserve">. </w:t>
      </w:r>
      <w:r w:rsidRPr="00356057">
        <w:rPr>
          <w:rFonts w:ascii="Times New Roman" w:hAnsi="Times New Roman"/>
          <w:b/>
          <w:bCs/>
          <w:sz w:val="24"/>
          <w:szCs w:val="24"/>
        </w:rPr>
        <w:t>Projeto de Lei nº 7406/2018 que dispõe sobre denominação logradouro público: Escadão Nossa Senhora Aparecida</w:t>
      </w:r>
      <w:r w:rsidRPr="00356057">
        <w:rPr>
          <w:rFonts w:ascii="Times New Roman" w:hAnsi="Times New Roman"/>
          <w:sz w:val="24"/>
          <w:szCs w:val="24"/>
        </w:rPr>
        <w:t xml:space="preserve">. Discutiu o projeto o Ver. Wilson Tadeu Lopes. Não mais havendo vereadores dispostos a discutir, o projeto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aprovado 14 (catorze) votos. </w:t>
      </w:r>
      <w:r w:rsidRPr="00356057">
        <w:rPr>
          <w:rFonts w:ascii="Times New Roman" w:hAnsi="Times New Roman"/>
          <w:b/>
          <w:bCs/>
          <w:sz w:val="24"/>
          <w:szCs w:val="24"/>
        </w:rPr>
        <w:t>Projeto de Lei nº 7440/2018 que dispõe sobre denominação de logradouro público: Rua José Bernardes da Fonseca (*1945 +2018)</w:t>
      </w:r>
      <w:r w:rsidRPr="00356057">
        <w:rPr>
          <w:rFonts w:ascii="Times New Roman" w:hAnsi="Times New Roman"/>
          <w:sz w:val="24"/>
          <w:szCs w:val="24"/>
        </w:rPr>
        <w:t xml:space="preserve">. Não havendo vereadores dispostos a discutir, o projeto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aprovado 14 (catorze) votos. </w:t>
      </w:r>
      <w:r w:rsidRPr="00356057">
        <w:rPr>
          <w:rFonts w:ascii="Times New Roman" w:hAnsi="Times New Roman"/>
          <w:b/>
          <w:bCs/>
          <w:sz w:val="24"/>
          <w:szCs w:val="24"/>
        </w:rPr>
        <w:t>Projeto de Lei nº 7565/2019 que dispõe sobre denominação de logradouro público: Rua Terezinha Monteiro (*1935 +2019)</w:t>
      </w:r>
      <w:r w:rsidRPr="00356057">
        <w:rPr>
          <w:rFonts w:ascii="Times New Roman" w:hAnsi="Times New Roman"/>
          <w:sz w:val="24"/>
          <w:szCs w:val="24"/>
        </w:rPr>
        <w:t xml:space="preserve">. Debateram o projeto os vereadores Dionísio </w:t>
      </w:r>
      <w:r w:rsidRPr="00356057">
        <w:rPr>
          <w:rFonts w:ascii="Times New Roman" w:hAnsi="Times New Roman"/>
          <w:sz w:val="24"/>
          <w:szCs w:val="24"/>
        </w:rPr>
        <w:lastRenderedPageBreak/>
        <w:t xml:space="preserve">Pereira, Prof.ª Mariléia, Adriano da Farmácia, Bruno Dias, Wilson Tadeu Lopes, Odair Quincote, Rafael Aboláfio, Arlindo Motta Paes e Rodrigo Modesto. Não mais havendo vereadores dispostos a discutir, o projeto foi colocado em </w:t>
      </w:r>
      <w:r w:rsidRPr="00356057">
        <w:rPr>
          <w:rFonts w:ascii="Times New Roman" w:hAnsi="Times New Roman"/>
          <w:b/>
          <w:sz w:val="24"/>
          <w:szCs w:val="24"/>
        </w:rPr>
        <w:t>única votação</w:t>
      </w:r>
      <w:r w:rsidRPr="00356057">
        <w:rPr>
          <w:rFonts w:ascii="Times New Roman" w:hAnsi="Times New Roman"/>
          <w:sz w:val="24"/>
          <w:szCs w:val="24"/>
        </w:rPr>
        <w:t xml:space="preserve">, sendo aprovado por 14 (catorze) votos. </w:t>
      </w:r>
      <w:r w:rsidRPr="00356057">
        <w:rPr>
          <w:rFonts w:ascii="Times New Roman" w:hAnsi="Times New Roman"/>
          <w:b/>
          <w:bCs/>
          <w:sz w:val="24"/>
          <w:szCs w:val="24"/>
        </w:rPr>
        <w:t>Substitutivo nº 1 ao Projeto de Lei nº 1064/2020 que autoriza a contratação por prazo determinado de gerentes de serviços de saúde e dá outras providências</w:t>
      </w:r>
      <w:r w:rsidRPr="00356057">
        <w:rPr>
          <w:rFonts w:ascii="Times New Roman" w:hAnsi="Times New Roman"/>
          <w:sz w:val="24"/>
          <w:szCs w:val="24"/>
        </w:rPr>
        <w:t xml:space="preserve">. Debateu o projeto o Ver. Campanha. Não mais havendo vereadores dispostos a discutir, o projeto foi colocado em </w:t>
      </w:r>
      <w:r w:rsidRPr="00356057">
        <w:rPr>
          <w:rFonts w:ascii="Times New Roman" w:hAnsi="Times New Roman"/>
          <w:b/>
          <w:bCs/>
          <w:sz w:val="24"/>
          <w:szCs w:val="24"/>
        </w:rPr>
        <w:t>2ª votação</w:t>
      </w:r>
      <w:r w:rsidRPr="00356057">
        <w:rPr>
          <w:rFonts w:ascii="Times New Roman" w:hAnsi="Times New Roman"/>
          <w:sz w:val="24"/>
          <w:szCs w:val="24"/>
        </w:rPr>
        <w:t xml:space="preserve">, sendo aprovado 14 (catorze) votos. </w:t>
      </w:r>
      <w:r w:rsidRPr="00356057">
        <w:rPr>
          <w:rFonts w:ascii="Times New Roman" w:hAnsi="Times New Roman"/>
          <w:b/>
          <w:bCs/>
          <w:sz w:val="24"/>
          <w:szCs w:val="24"/>
        </w:rPr>
        <w:t>Requerimento nº 21/2020 que requer informações referentes a contratação de agência de publicidade para a prestação de serviços técnicos de publicidade, visando a elaboração de projetos e campanhas da Prefeitura Municipal de Pouso Alegre/MG (contrato n° 18/2020)</w:t>
      </w:r>
      <w:r w:rsidRPr="00356057">
        <w:rPr>
          <w:rFonts w:ascii="Times New Roman" w:hAnsi="Times New Roman"/>
          <w:sz w:val="24"/>
          <w:szCs w:val="24"/>
        </w:rPr>
        <w:t xml:space="preserve">. O requerimento foi colocado em </w:t>
      </w:r>
      <w:r w:rsidRPr="00356057">
        <w:rPr>
          <w:rFonts w:ascii="Times New Roman" w:hAnsi="Times New Roman"/>
          <w:b/>
          <w:sz w:val="24"/>
          <w:szCs w:val="24"/>
        </w:rPr>
        <w:t>única votação</w:t>
      </w:r>
      <w:r w:rsidRPr="00356057">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Prof.ª Mariléia, Rafael Aboláfio e Wilson Tadeu Lopes. </w:t>
      </w:r>
      <w:r w:rsidRPr="00356057">
        <w:rPr>
          <w:rFonts w:ascii="Times New Roman" w:hAnsi="Times New Roman"/>
          <w:b/>
          <w:bCs/>
          <w:sz w:val="24"/>
          <w:szCs w:val="24"/>
        </w:rPr>
        <w:t>Requerimento nº 23/2020 que requer informações referentes ao contrato de concessão realizado com a empresa – Expresso Planalto e a Prefeitura Municipal de Pouso Alegre/MG</w:t>
      </w:r>
      <w:r w:rsidRPr="00356057">
        <w:rPr>
          <w:rFonts w:ascii="Times New Roman" w:hAnsi="Times New Roman"/>
          <w:sz w:val="24"/>
          <w:szCs w:val="24"/>
        </w:rPr>
        <w:t xml:space="preserve">. O 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rejeitado por 9 (nove) votos a 5 (cinco). Votos contrários dos vereadores Adriano da Farmácia, Arlindo Motta Paes, Bruno Dias, Dionísio Pereira, Odair Quincote, Oliveira, Prof.ª Mariléia, Rafael Aboláfio e Wilson Tadeu Lopes. </w:t>
      </w:r>
      <w:r w:rsidRPr="00356057">
        <w:rPr>
          <w:rFonts w:ascii="Times New Roman" w:hAnsi="Times New Roman"/>
          <w:b/>
          <w:bCs/>
          <w:sz w:val="24"/>
          <w:szCs w:val="24"/>
        </w:rPr>
        <w:t>Requerimento nº 24/2020 que solicita informações referentes à reforma realizada no Teatro Municipal de Pouso Alegre/MG</w:t>
      </w:r>
      <w:r w:rsidRPr="00356057">
        <w:rPr>
          <w:rFonts w:ascii="Times New Roman" w:hAnsi="Times New Roman"/>
          <w:sz w:val="24"/>
          <w:szCs w:val="24"/>
        </w:rPr>
        <w:t xml:space="preserve">. O 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rejeitado por 9 (nove) votos a 5 (cinco). Votos contrários dos vereadores Adriano da Farmácia, Arlindo Motta Paes, Bruno Dias, Leandro Morais, Odair Quincote, Oliveira, Prof.ª Mariléia, Rafael Aboláfio e Wilson Tadeu Lopes. </w:t>
      </w:r>
      <w:r w:rsidRPr="00356057">
        <w:rPr>
          <w:rFonts w:ascii="Times New Roman" w:hAnsi="Times New Roman"/>
          <w:b/>
          <w:bCs/>
          <w:sz w:val="24"/>
          <w:szCs w:val="24"/>
        </w:rPr>
        <w:t>Requerimento nº 25/2020 que requer seja realizada Sessão Especial em comemoração aos 120 anos da Diocese em Pouso Alegre, com data a ser definida posteriorment</w:t>
      </w:r>
      <w:r w:rsidRPr="00356057">
        <w:rPr>
          <w:rFonts w:ascii="Times New Roman" w:hAnsi="Times New Roman"/>
          <w:sz w:val="24"/>
          <w:szCs w:val="24"/>
        </w:rPr>
        <w:t xml:space="preserve">e. O 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aprovado por 13 (treze) votos a 1 (um). Voto contrário do Ver. Oliveira. </w:t>
      </w:r>
      <w:r w:rsidRPr="00356057">
        <w:rPr>
          <w:rFonts w:ascii="Times New Roman" w:hAnsi="Times New Roman"/>
          <w:b/>
          <w:bCs/>
          <w:sz w:val="24"/>
          <w:szCs w:val="24"/>
        </w:rPr>
        <w:t>Requerimento nº 26/2020 que requer informações referentes ao contrato de licitação e processo licitatório efetuado para a contratação da agência de publicidade, VIZUALIZE ASSESSORIA DE COMUNICAÇÃO LTDA – EPP</w:t>
      </w:r>
      <w:r w:rsidRPr="00356057">
        <w:rPr>
          <w:rFonts w:ascii="Times New Roman" w:hAnsi="Times New Roman"/>
          <w:sz w:val="24"/>
          <w:szCs w:val="24"/>
        </w:rPr>
        <w:t xml:space="preserve">. O </w:t>
      </w:r>
      <w:r w:rsidRPr="00356057">
        <w:rPr>
          <w:rFonts w:ascii="Times New Roman" w:hAnsi="Times New Roman"/>
          <w:sz w:val="24"/>
          <w:szCs w:val="24"/>
        </w:rPr>
        <w:lastRenderedPageBreak/>
        <w:t xml:space="preserve">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Oliveira, Prof.ª Mariléia e Rafael Aboláfio. </w:t>
      </w:r>
      <w:r w:rsidRPr="00356057">
        <w:rPr>
          <w:rFonts w:ascii="Times New Roman" w:hAnsi="Times New Roman"/>
          <w:b/>
          <w:bCs/>
          <w:sz w:val="24"/>
          <w:szCs w:val="24"/>
        </w:rPr>
        <w:t>Requerimento nº 27/2020 que requer ao Poder Executivo informações e cópia de todos os documentos referentes ao valor unitário gasto com a instalação de cada parque infantil, até a presente data</w:t>
      </w:r>
      <w:r w:rsidRPr="00356057">
        <w:rPr>
          <w:rFonts w:ascii="Times New Roman" w:hAnsi="Times New Roman"/>
          <w:sz w:val="24"/>
          <w:szCs w:val="24"/>
        </w:rPr>
        <w:t xml:space="preserve">. O 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rejeitado por 8 (oito) votos a 6 (seis). Votos contrários dos vereadores Bruno Dias, Dionísio Pereira, Leandro Morais, Odair Quincote, Oliveira, Prof.ª Mariléia, Rafael Aboláfio e Wilson Tadeu Lopes. </w:t>
      </w:r>
      <w:r w:rsidRPr="00356057">
        <w:rPr>
          <w:rFonts w:ascii="Times New Roman" w:hAnsi="Times New Roman"/>
          <w:b/>
          <w:bCs/>
          <w:sz w:val="24"/>
          <w:szCs w:val="24"/>
        </w:rPr>
        <w:t>Requerimento nº 28/2020 que requer ao Poder Executivo informações acerca dos valores arrecadados com a taxa de iluminação pública e a sua correspondente aplicação</w:t>
      </w:r>
      <w:r w:rsidRPr="00356057">
        <w:rPr>
          <w:rFonts w:ascii="Times New Roman" w:hAnsi="Times New Roman"/>
          <w:sz w:val="24"/>
          <w:szCs w:val="24"/>
        </w:rPr>
        <w:t xml:space="preserve">. O 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rejeitado por 8 (oito) votos a 6 (seis). Votos contrários dos vereadores Adriano da Farmácia, Arlindo Motta Paes, Buno Dias, Leandro Morais, Odair Quincote, Prof.ª Mariléia, Rafael Aboláfio e Wilson Tadeu Lopes. </w:t>
      </w:r>
      <w:r w:rsidRPr="00356057">
        <w:rPr>
          <w:rFonts w:ascii="Times New Roman" w:hAnsi="Times New Roman"/>
          <w:b/>
          <w:bCs/>
          <w:sz w:val="24"/>
          <w:szCs w:val="24"/>
        </w:rPr>
        <w:t>Requerimento nº 31/2020 que requer a realização de audiência pública, no dia 02 de março de 2020, das 15h às 18h, para a discussão da Lei Ordinária n° 6.205/20 e do Projeto de Lei 1.062/20</w:t>
      </w:r>
      <w:r w:rsidRPr="00356057">
        <w:rPr>
          <w:rFonts w:ascii="Times New Roman" w:hAnsi="Times New Roman"/>
          <w:sz w:val="24"/>
          <w:szCs w:val="24"/>
        </w:rPr>
        <w:t xml:space="preserve">. O requerimento foi colocado em </w:t>
      </w:r>
      <w:r w:rsidRPr="00356057">
        <w:rPr>
          <w:rFonts w:ascii="Times New Roman" w:hAnsi="Times New Roman"/>
          <w:b/>
          <w:bCs/>
          <w:sz w:val="24"/>
          <w:szCs w:val="24"/>
        </w:rPr>
        <w:t>única votação</w:t>
      </w:r>
      <w:r w:rsidRPr="00356057">
        <w:rPr>
          <w:rFonts w:ascii="Times New Roman" w:hAnsi="Times New Roman"/>
          <w:sz w:val="24"/>
          <w:szCs w:val="24"/>
        </w:rPr>
        <w:t xml:space="preserve">, sendo aprovado por 8 (oito) votos a 6 (seis). Votos contrários dos vereadores Bruno Dias, Leandro Morais, Odair Quincote, Oliveira, Prof.ª Mariléia e Wilson Tadeu Lopes. O </w:t>
      </w:r>
      <w:r w:rsidRPr="00356057">
        <w:rPr>
          <w:rFonts w:ascii="Times New Roman" w:hAnsi="Times New Roman"/>
          <w:b/>
          <w:bCs/>
          <w:sz w:val="24"/>
          <w:szCs w:val="24"/>
        </w:rPr>
        <w:t>pedido encaminhado pela Secretaria Municipal da Saúde explicitando o usa sala Vereador Hebert de Campos (Plenarinho) para curso de capacitação dos dentistas da rede pública municipal, na data de 20/02/2020, das 07:30 até as 16h</w:t>
      </w:r>
      <w:r w:rsidRPr="00356057">
        <w:rPr>
          <w:rFonts w:ascii="Times New Roman" w:hAnsi="Times New Roman"/>
          <w:sz w:val="24"/>
          <w:szCs w:val="24"/>
        </w:rPr>
        <w:t xml:space="preserve"> foi retirado da pauta da Ordem do Dia pelo Presidente. </w:t>
      </w:r>
      <w:r w:rsidRPr="00356057">
        <w:rPr>
          <w:rFonts w:ascii="Times New Roman" w:hAnsi="Times New Roman"/>
          <w:b/>
          <w:bCs/>
          <w:sz w:val="24"/>
          <w:szCs w:val="24"/>
        </w:rPr>
        <w:t>Pedido encaminhado pelo Secretário de Gestão de Pessoas solicitando a cessão do plenarinho desta Casa, para a realização do curso "Direitos e Deveres do Servidor Público Municipal", a ser realizado no dia 20 de março, das 8h30 às 11h30</w:t>
      </w:r>
      <w:r w:rsidRPr="00356057">
        <w:rPr>
          <w:rFonts w:ascii="Times New Roman" w:hAnsi="Times New Roman"/>
          <w:sz w:val="24"/>
          <w:szCs w:val="24"/>
        </w:rPr>
        <w:t xml:space="preserve">. O pedido foi colocado em </w:t>
      </w:r>
      <w:r w:rsidRPr="00356057">
        <w:rPr>
          <w:rFonts w:ascii="Times New Roman" w:hAnsi="Times New Roman"/>
          <w:b/>
          <w:sz w:val="24"/>
          <w:szCs w:val="24"/>
        </w:rPr>
        <w:t>única votação</w:t>
      </w:r>
      <w:r w:rsidRPr="00356057">
        <w:rPr>
          <w:rFonts w:ascii="Times New Roman" w:hAnsi="Times New Roman"/>
          <w:sz w:val="24"/>
          <w:szCs w:val="24"/>
        </w:rPr>
        <w:t xml:space="preserve">, sendo aprovado por 14 (catorze) votos. Encerrada a votação das matérias constantes da Ordem do Dia, o Ver. Bruno Dias solicitou a supressão do intervalo regimental. O pedido foi colocado em única votação, sendo rejeitado por 8 (oito) votos a 7 (sete). Votos contrários dos vereadores Adriano da Farmácia, Dionísio Pereira, Dr. Edson, Leandro Morais, Oliveira, Prof.ª Mariléia, </w:t>
      </w:r>
      <w:r w:rsidRPr="00356057">
        <w:rPr>
          <w:rFonts w:ascii="Times New Roman" w:hAnsi="Times New Roman"/>
          <w:sz w:val="24"/>
          <w:szCs w:val="24"/>
        </w:rPr>
        <w:lastRenderedPageBreak/>
        <w:t xml:space="preserve">Rafael Aboláfio e Rodrigo Modesto. Às 19h00 o Presidente deu início ao Intervalo Regimental. Reiniciada a Sessão às 19h21, o Presidente solicitou a recomposição de quorum, sendo constatada a presença de todos os vereadores, com exceção do Ver. Bruno Dias. Após, realizou-se a chamada dos vereadores inscritos para o uso da Tribuna. </w:t>
      </w:r>
      <w:r w:rsidRPr="00356057">
        <w:rPr>
          <w:rFonts w:ascii="Times New Roman" w:hAnsi="Times New Roman"/>
          <w:b/>
          <w:sz w:val="24"/>
          <w:szCs w:val="24"/>
        </w:rPr>
        <w:t>TRIBUNA:</w:t>
      </w:r>
      <w:r w:rsidRPr="00356057">
        <w:rPr>
          <w:rFonts w:ascii="Times New Roman" w:hAnsi="Times New Roman"/>
          <w:sz w:val="24"/>
          <w:szCs w:val="24"/>
        </w:rPr>
        <w:t xml:space="preserve"> </w:t>
      </w:r>
      <w:r w:rsidRPr="00356057">
        <w:rPr>
          <w:rFonts w:ascii="Times New Roman" w:hAnsi="Times New Roman"/>
          <w:b/>
          <w:sz w:val="24"/>
          <w:szCs w:val="24"/>
        </w:rPr>
        <w:t>1º - Dr. Edson</w:t>
      </w:r>
      <w:r w:rsidRPr="00356057">
        <w:rPr>
          <w:rFonts w:ascii="Times New Roman" w:hAnsi="Times New Roman"/>
          <w:sz w:val="24"/>
          <w:szCs w:val="24"/>
        </w:rPr>
        <w:t>, de 19h23 às 19h30;</w:t>
      </w:r>
      <w:r w:rsidRPr="00356057">
        <w:rPr>
          <w:rFonts w:ascii="Times New Roman" w:hAnsi="Times New Roman"/>
          <w:b/>
          <w:sz w:val="24"/>
          <w:szCs w:val="24"/>
        </w:rPr>
        <w:t xml:space="preserve"> 2º - Arlindo Motta Paes</w:t>
      </w:r>
      <w:r w:rsidRPr="00356057">
        <w:rPr>
          <w:rFonts w:ascii="Times New Roman" w:hAnsi="Times New Roman"/>
          <w:sz w:val="24"/>
          <w:szCs w:val="24"/>
        </w:rPr>
        <w:t xml:space="preserve">, de 19h30 às 19h37; </w:t>
      </w:r>
      <w:r w:rsidRPr="00356057">
        <w:rPr>
          <w:rFonts w:ascii="Times New Roman" w:hAnsi="Times New Roman"/>
          <w:b/>
          <w:sz w:val="24"/>
          <w:szCs w:val="24"/>
        </w:rPr>
        <w:t>3º - Campanha</w:t>
      </w:r>
      <w:r w:rsidRPr="00356057">
        <w:rPr>
          <w:rFonts w:ascii="Times New Roman" w:hAnsi="Times New Roman"/>
          <w:sz w:val="24"/>
          <w:szCs w:val="24"/>
        </w:rPr>
        <w:t xml:space="preserve">, de 19h37 às 19h48; </w:t>
      </w:r>
      <w:r w:rsidRPr="00356057">
        <w:rPr>
          <w:rFonts w:ascii="Times New Roman" w:hAnsi="Times New Roman"/>
          <w:b/>
          <w:sz w:val="24"/>
          <w:szCs w:val="24"/>
        </w:rPr>
        <w:t>4º - Rafael Aboláfio</w:t>
      </w:r>
      <w:r w:rsidRPr="00356057">
        <w:rPr>
          <w:rFonts w:ascii="Times New Roman" w:hAnsi="Times New Roman"/>
          <w:sz w:val="24"/>
          <w:szCs w:val="24"/>
        </w:rPr>
        <w:t>, de 19h48 às 19h59;</w:t>
      </w:r>
      <w:r w:rsidRPr="00356057">
        <w:rPr>
          <w:rFonts w:ascii="Times New Roman" w:hAnsi="Times New Roman"/>
          <w:b/>
          <w:sz w:val="24"/>
          <w:szCs w:val="24"/>
        </w:rPr>
        <w:t xml:space="preserve"> 5º - Oliveira</w:t>
      </w:r>
      <w:r w:rsidRPr="00356057">
        <w:rPr>
          <w:rFonts w:ascii="Times New Roman" w:hAnsi="Times New Roman"/>
          <w:sz w:val="24"/>
          <w:szCs w:val="24"/>
        </w:rPr>
        <w:t xml:space="preserve">, de 19h59 às 20h10; </w:t>
      </w:r>
      <w:r w:rsidRPr="00356057">
        <w:rPr>
          <w:rFonts w:ascii="Times New Roman" w:hAnsi="Times New Roman"/>
          <w:b/>
          <w:sz w:val="24"/>
          <w:szCs w:val="24"/>
        </w:rPr>
        <w:t>6º - Leandro Morais</w:t>
      </w:r>
      <w:r w:rsidRPr="00356057">
        <w:rPr>
          <w:rFonts w:ascii="Times New Roman" w:hAnsi="Times New Roman"/>
          <w:sz w:val="24"/>
          <w:szCs w:val="24"/>
        </w:rPr>
        <w:t>, de 20h10 às 20h21;</w:t>
      </w:r>
      <w:r w:rsidRPr="00356057">
        <w:rPr>
          <w:rFonts w:ascii="Times New Roman" w:hAnsi="Times New Roman"/>
          <w:b/>
          <w:sz w:val="24"/>
          <w:szCs w:val="24"/>
        </w:rPr>
        <w:t xml:space="preserve"> 7º - Dionísio Pereira</w:t>
      </w:r>
      <w:r w:rsidRPr="00356057">
        <w:rPr>
          <w:rFonts w:ascii="Times New Roman" w:hAnsi="Times New Roman"/>
          <w:sz w:val="24"/>
          <w:szCs w:val="24"/>
        </w:rPr>
        <w:t>, de 20h21 às 20h32; e</w:t>
      </w:r>
      <w:r w:rsidRPr="00356057">
        <w:rPr>
          <w:rFonts w:ascii="Times New Roman" w:hAnsi="Times New Roman"/>
          <w:b/>
          <w:sz w:val="24"/>
          <w:szCs w:val="24"/>
        </w:rPr>
        <w:t xml:space="preserve"> 8º - Rodrigo Modesto</w:t>
      </w:r>
      <w:r w:rsidRPr="00356057">
        <w:rPr>
          <w:rFonts w:ascii="Times New Roman" w:hAnsi="Times New Roman"/>
          <w:sz w:val="24"/>
          <w:szCs w:val="24"/>
        </w:rPr>
        <w:t>, de 20h32 às 20h43. Encerrado o uso da Tribuna, e, nada mais havendo a tratar, o Presidente Rodrigo Modesto encerrou a presente Sessão Ordinária às 20h43,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56057" w:rsidRPr="00356057" w:rsidRDefault="00356057" w:rsidP="00356057">
      <w:pPr>
        <w:jc w:val="both"/>
        <w:rPr>
          <w:sz w:val="24"/>
          <w:szCs w:val="24"/>
        </w:rPr>
      </w:pPr>
    </w:p>
    <w:p w:rsidR="00356057" w:rsidRPr="00356057" w:rsidRDefault="00356057" w:rsidP="00356057">
      <w:pPr>
        <w:pStyle w:val="SemEspaamento"/>
        <w:jc w:val="both"/>
        <w:rPr>
          <w:sz w:val="24"/>
          <w:szCs w:val="24"/>
        </w:rPr>
      </w:pPr>
      <w:r w:rsidRPr="00356057">
        <w:rPr>
          <w:rFonts w:ascii="Times New Roman" w:hAnsi="Times New Roman"/>
          <w:sz w:val="24"/>
          <w:szCs w:val="24"/>
        </w:rPr>
        <w:t>Sala das Sessões em 27 de fev</w:t>
      </w:r>
      <w:bookmarkStart w:id="0" w:name="_GoBack"/>
      <w:bookmarkEnd w:id="0"/>
      <w:r w:rsidRPr="00356057">
        <w:rPr>
          <w:rFonts w:ascii="Times New Roman" w:hAnsi="Times New Roman"/>
          <w:sz w:val="24"/>
          <w:szCs w:val="24"/>
        </w:rPr>
        <w:t>ereiro de 2020.</w:t>
      </w:r>
    </w:p>
    <w:p w:rsidR="00356057" w:rsidRPr="00356057" w:rsidRDefault="00356057" w:rsidP="00356057">
      <w:pPr>
        <w:pStyle w:val="SemEspaamento"/>
        <w:jc w:val="both"/>
        <w:rPr>
          <w:rFonts w:ascii="Times New Roman" w:hAnsi="Times New Roman"/>
          <w:sz w:val="24"/>
          <w:szCs w:val="24"/>
        </w:rPr>
      </w:pPr>
    </w:p>
    <w:p w:rsidR="00356057" w:rsidRPr="00356057" w:rsidRDefault="00356057" w:rsidP="00356057">
      <w:pPr>
        <w:pStyle w:val="SemEspaamento"/>
        <w:jc w:val="both"/>
        <w:rPr>
          <w:rFonts w:ascii="Times New Roman" w:hAnsi="Times New Roman"/>
          <w:sz w:val="24"/>
          <w:szCs w:val="24"/>
        </w:rPr>
      </w:pPr>
    </w:p>
    <w:p w:rsidR="00356057" w:rsidRPr="00356057" w:rsidRDefault="00356057" w:rsidP="00356057">
      <w:pPr>
        <w:pStyle w:val="SemEspaamento"/>
        <w:jc w:val="both"/>
        <w:rPr>
          <w:rFonts w:ascii="Times New Roman" w:hAnsi="Times New Roman"/>
          <w:sz w:val="24"/>
          <w:szCs w:val="24"/>
        </w:rPr>
      </w:pPr>
    </w:p>
    <w:p w:rsidR="00356057" w:rsidRPr="00356057" w:rsidRDefault="00356057" w:rsidP="00356057">
      <w:pPr>
        <w:pStyle w:val="SemEspaamento"/>
        <w:jc w:val="both"/>
        <w:rPr>
          <w:rFonts w:ascii="Times New Roman" w:hAnsi="Times New Roman"/>
          <w:sz w:val="24"/>
          <w:szCs w:val="24"/>
        </w:rPr>
      </w:pPr>
    </w:p>
    <w:p w:rsidR="00356057" w:rsidRPr="00356057" w:rsidRDefault="00356057" w:rsidP="00356057">
      <w:pPr>
        <w:pStyle w:val="SemEspaamento"/>
        <w:jc w:val="both"/>
        <w:rPr>
          <w:rFonts w:ascii="Times New Roman" w:hAnsi="Times New Roman"/>
          <w:sz w:val="24"/>
          <w:szCs w:val="24"/>
        </w:rPr>
      </w:pPr>
      <w:r w:rsidRPr="00356057">
        <w:rPr>
          <w:rFonts w:ascii="Times New Roman" w:hAnsi="Times New Roman"/>
          <w:sz w:val="24"/>
          <w:szCs w:val="24"/>
        </w:rPr>
        <w:t>Rodrigo Modesto</w:t>
      </w:r>
      <w:r w:rsidRPr="00356057">
        <w:rPr>
          <w:rFonts w:ascii="Times New Roman" w:hAnsi="Times New Roman"/>
          <w:sz w:val="24"/>
          <w:szCs w:val="24"/>
        </w:rPr>
        <w:tab/>
      </w:r>
      <w:r w:rsidRPr="00356057">
        <w:rPr>
          <w:rFonts w:ascii="Times New Roman" w:hAnsi="Times New Roman"/>
          <w:sz w:val="24"/>
          <w:szCs w:val="24"/>
        </w:rPr>
        <w:tab/>
      </w:r>
      <w:r w:rsidRPr="00356057">
        <w:rPr>
          <w:rFonts w:ascii="Times New Roman" w:hAnsi="Times New Roman"/>
          <w:sz w:val="24"/>
          <w:szCs w:val="24"/>
        </w:rPr>
        <w:tab/>
        <w:t xml:space="preserve">Dionísio Pereira     </w:t>
      </w:r>
    </w:p>
    <w:p w:rsidR="007739F1" w:rsidRPr="00356057" w:rsidRDefault="00356057" w:rsidP="00356057">
      <w:pPr>
        <w:pStyle w:val="SemEspaamento"/>
        <w:jc w:val="both"/>
        <w:rPr>
          <w:sz w:val="24"/>
          <w:szCs w:val="24"/>
        </w:rPr>
      </w:pPr>
      <w:r w:rsidRPr="00356057">
        <w:rPr>
          <w:rFonts w:ascii="Times New Roman" w:hAnsi="Times New Roman"/>
          <w:sz w:val="24"/>
          <w:szCs w:val="24"/>
        </w:rPr>
        <w:t>Presidente</w:t>
      </w:r>
      <w:r w:rsidRPr="00356057">
        <w:rPr>
          <w:rFonts w:ascii="Times New Roman" w:hAnsi="Times New Roman"/>
          <w:sz w:val="24"/>
          <w:szCs w:val="24"/>
        </w:rPr>
        <w:tab/>
      </w:r>
      <w:r w:rsidRPr="00356057">
        <w:rPr>
          <w:rFonts w:ascii="Times New Roman" w:hAnsi="Times New Roman"/>
          <w:sz w:val="24"/>
          <w:szCs w:val="24"/>
        </w:rPr>
        <w:tab/>
      </w:r>
      <w:r w:rsidRPr="00356057">
        <w:rPr>
          <w:rFonts w:ascii="Times New Roman" w:hAnsi="Times New Roman"/>
          <w:sz w:val="24"/>
          <w:szCs w:val="24"/>
        </w:rPr>
        <w:tab/>
      </w:r>
      <w:r w:rsidRPr="00356057">
        <w:rPr>
          <w:rFonts w:ascii="Times New Roman" w:hAnsi="Times New Roman"/>
          <w:sz w:val="24"/>
          <w:szCs w:val="24"/>
        </w:rPr>
        <w:tab/>
        <w:t>1º Secretário</w:t>
      </w:r>
    </w:p>
    <w:sectPr w:rsidR="007739F1" w:rsidRPr="00356057"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532" w:rsidRDefault="00A20532" w:rsidP="00D30C58">
      <w:pPr>
        <w:spacing w:after="0" w:line="240" w:lineRule="auto"/>
      </w:pPr>
      <w:r>
        <w:separator/>
      </w:r>
    </w:p>
  </w:endnote>
  <w:endnote w:type="continuationSeparator" w:id="0">
    <w:p w:rsidR="00A20532" w:rsidRDefault="00A2053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2053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532" w:rsidRDefault="00A20532" w:rsidP="00D30C58">
      <w:pPr>
        <w:spacing w:after="0" w:line="240" w:lineRule="auto"/>
      </w:pPr>
      <w:r>
        <w:separator/>
      </w:r>
    </w:p>
  </w:footnote>
  <w:footnote w:type="continuationSeparator" w:id="0">
    <w:p w:rsidR="00A20532" w:rsidRDefault="00A2053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2053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50EF6-9E2D-4053-B1E8-D9C24714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2978</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182</cp:revision>
  <cp:lastPrinted>2018-01-17T16:02:00Z</cp:lastPrinted>
  <dcterms:created xsi:type="dcterms:W3CDTF">2015-09-04T11:28:00Z</dcterms:created>
  <dcterms:modified xsi:type="dcterms:W3CDTF">2020-03-03T16:44:00Z</dcterms:modified>
</cp:coreProperties>
</file>