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32" w:rsidRPr="00533987" w:rsidRDefault="00A60632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>Pouso Alegre,</w:t>
      </w:r>
      <w:r w:rsidR="00946757" w:rsidRPr="00533987">
        <w:rPr>
          <w:color w:val="000000"/>
        </w:rPr>
        <w:t xml:space="preserve"> </w:t>
      </w:r>
      <w:r w:rsidR="006E170B">
        <w:rPr>
          <w:color w:val="000000"/>
        </w:rPr>
        <w:t>02</w:t>
      </w:r>
      <w:r w:rsidR="00F23ECF" w:rsidRPr="00533987">
        <w:rPr>
          <w:color w:val="000000"/>
        </w:rPr>
        <w:t xml:space="preserve"> </w:t>
      </w:r>
      <w:r w:rsidRPr="00533987">
        <w:rPr>
          <w:color w:val="000000"/>
        </w:rPr>
        <w:t xml:space="preserve">de </w:t>
      </w:r>
      <w:r w:rsidR="006E170B">
        <w:rPr>
          <w:color w:val="000000"/>
        </w:rPr>
        <w:t>março</w:t>
      </w:r>
      <w:r w:rsidR="00AE4C3E" w:rsidRPr="00533987">
        <w:rPr>
          <w:color w:val="000000"/>
        </w:rPr>
        <w:t xml:space="preserve"> </w:t>
      </w:r>
      <w:r w:rsidRPr="00533987">
        <w:rPr>
          <w:color w:val="000000"/>
        </w:rPr>
        <w:t>de 20</w:t>
      </w:r>
      <w:r w:rsidR="00F063E6" w:rsidRPr="00533987">
        <w:rPr>
          <w:color w:val="000000"/>
        </w:rPr>
        <w:t>20</w:t>
      </w:r>
      <w:r w:rsidRPr="00533987">
        <w:rPr>
          <w:color w:val="000000"/>
        </w:rPr>
        <w:t>.</w:t>
      </w:r>
    </w:p>
    <w:p w:rsidR="00B74453" w:rsidRPr="00533987" w:rsidRDefault="00B74453" w:rsidP="00C04A07">
      <w:pPr>
        <w:jc w:val="both"/>
        <w:rPr>
          <w:color w:val="000000"/>
        </w:rPr>
      </w:pPr>
    </w:p>
    <w:p w:rsidR="00D82F74" w:rsidRPr="00533987" w:rsidRDefault="00D82F74" w:rsidP="00C04A07">
      <w:pPr>
        <w:jc w:val="both"/>
        <w:rPr>
          <w:color w:val="000000"/>
        </w:rPr>
      </w:pPr>
    </w:p>
    <w:p w:rsidR="009D4BC0" w:rsidRPr="00533987" w:rsidRDefault="009D4BC0" w:rsidP="00C04A07">
      <w:pPr>
        <w:jc w:val="both"/>
        <w:rPr>
          <w:color w:val="000000"/>
        </w:rPr>
      </w:pPr>
      <w:r w:rsidRPr="00533987">
        <w:rPr>
          <w:color w:val="000000"/>
        </w:rPr>
        <w:t>Ofício Nº</w:t>
      </w:r>
      <w:r w:rsidR="00AE4C3E" w:rsidRPr="00533987">
        <w:rPr>
          <w:color w:val="000000"/>
        </w:rPr>
        <w:t xml:space="preserve"> </w:t>
      </w:r>
      <w:r w:rsidR="006A0F62" w:rsidRPr="00533987">
        <w:rPr>
          <w:color w:val="000000"/>
        </w:rPr>
        <w:t xml:space="preserve"> </w:t>
      </w:r>
      <w:r w:rsidR="00BA5F51">
        <w:rPr>
          <w:color w:val="000000"/>
        </w:rPr>
        <w:t>6</w:t>
      </w:r>
      <w:r w:rsidR="006E170B">
        <w:rPr>
          <w:color w:val="000000"/>
        </w:rPr>
        <w:t>9</w:t>
      </w:r>
      <w:bookmarkStart w:id="0" w:name="_GoBack"/>
      <w:bookmarkEnd w:id="0"/>
      <w:r w:rsidR="00637CE5" w:rsidRPr="00533987">
        <w:rPr>
          <w:color w:val="000000"/>
        </w:rPr>
        <w:t xml:space="preserve"> </w:t>
      </w:r>
      <w:r w:rsidR="00903441" w:rsidRPr="00533987">
        <w:rPr>
          <w:color w:val="000000"/>
        </w:rPr>
        <w:t>/</w:t>
      </w:r>
      <w:r w:rsidRPr="00533987">
        <w:rPr>
          <w:color w:val="000000"/>
        </w:rPr>
        <w:t xml:space="preserve"> 20</w:t>
      </w:r>
      <w:r w:rsidR="00F063E6" w:rsidRPr="00533987">
        <w:rPr>
          <w:color w:val="000000"/>
        </w:rPr>
        <w:t>20</w:t>
      </w:r>
    </w:p>
    <w:p w:rsidR="007B258D" w:rsidRPr="00533987" w:rsidRDefault="007B258D" w:rsidP="00C04A07">
      <w:pPr>
        <w:ind w:left="2835"/>
        <w:jc w:val="both"/>
        <w:rPr>
          <w:color w:val="000000"/>
        </w:rPr>
      </w:pPr>
    </w:p>
    <w:p w:rsidR="009D4BC0" w:rsidRPr="00533987" w:rsidRDefault="009D4BC0" w:rsidP="00C04A07">
      <w:pPr>
        <w:ind w:left="2835"/>
        <w:jc w:val="both"/>
        <w:rPr>
          <w:color w:val="000000"/>
        </w:rPr>
      </w:pPr>
      <w:r w:rsidRPr="00533987">
        <w:rPr>
          <w:color w:val="000000"/>
        </w:rPr>
        <w:t xml:space="preserve">Senhor </w:t>
      </w:r>
      <w:r w:rsidR="0039308A" w:rsidRPr="00533987">
        <w:rPr>
          <w:color w:val="000000"/>
        </w:rPr>
        <w:t>Pre</w:t>
      </w:r>
      <w:r w:rsidR="00D8151B" w:rsidRPr="00533987">
        <w:rPr>
          <w:color w:val="000000"/>
        </w:rPr>
        <w:t>feito</w:t>
      </w:r>
      <w:r w:rsidRPr="00533987">
        <w:rPr>
          <w:color w:val="000000"/>
        </w:rPr>
        <w:t>,</w:t>
      </w:r>
    </w:p>
    <w:p w:rsidR="00946757" w:rsidRPr="00533987" w:rsidRDefault="00946757" w:rsidP="00C04A07">
      <w:pPr>
        <w:ind w:firstLine="2835"/>
        <w:jc w:val="both"/>
      </w:pPr>
    </w:p>
    <w:p w:rsidR="00A60632" w:rsidRPr="00533987" w:rsidRDefault="00A60632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 xml:space="preserve">Encaminho a V. Exa. </w:t>
      </w:r>
      <w:proofErr w:type="gramStart"/>
      <w:r w:rsidRPr="00533987">
        <w:t>para</w:t>
      </w:r>
      <w:proofErr w:type="gramEnd"/>
      <w:r w:rsidRPr="00533987">
        <w:t xml:space="preserve"> as providências necessárias, </w:t>
      </w:r>
      <w:r w:rsidR="0039308A" w:rsidRPr="00533987">
        <w:t xml:space="preserve">a </w:t>
      </w:r>
      <w:r w:rsidRPr="00533987">
        <w:t>proposiç</w:t>
      </w:r>
      <w:r w:rsidR="0039308A" w:rsidRPr="00533987">
        <w:t xml:space="preserve">ão </w:t>
      </w:r>
      <w:r w:rsidRPr="00533987">
        <w:t xml:space="preserve"> analisada, discutida e aprovada na Sessão</w:t>
      </w:r>
      <w:r w:rsidR="00AA450A" w:rsidRPr="00533987">
        <w:t xml:space="preserve"> </w:t>
      </w:r>
      <w:r w:rsidR="00F90405" w:rsidRPr="00533987">
        <w:t xml:space="preserve">Ordinária </w:t>
      </w:r>
      <w:r w:rsidRPr="00533987">
        <w:t>do dia</w:t>
      </w:r>
      <w:r w:rsidR="00036AFA" w:rsidRPr="00533987">
        <w:t xml:space="preserve"> </w:t>
      </w:r>
      <w:r w:rsidR="007E6CF1">
        <w:t xml:space="preserve"> </w:t>
      </w:r>
      <w:r w:rsidR="00A15E93">
        <w:t>27</w:t>
      </w:r>
      <w:r w:rsidR="00906367" w:rsidRPr="00533987">
        <w:t xml:space="preserve"> </w:t>
      </w:r>
      <w:r w:rsidR="00F0301E" w:rsidRPr="00533987">
        <w:t>d</w:t>
      </w:r>
      <w:r w:rsidRPr="00533987">
        <w:t xml:space="preserve">e </w:t>
      </w:r>
      <w:r w:rsidR="00F90405" w:rsidRPr="00533987">
        <w:t>fevereiro</w:t>
      </w:r>
      <w:r w:rsidR="00B7683E" w:rsidRPr="00533987">
        <w:t xml:space="preserve"> </w:t>
      </w:r>
      <w:r w:rsidR="000753D9" w:rsidRPr="00533987">
        <w:t xml:space="preserve"> </w:t>
      </w:r>
      <w:r w:rsidRPr="00533987">
        <w:t>de 20</w:t>
      </w:r>
      <w:r w:rsidR="00F063E6" w:rsidRPr="00533987">
        <w:t>20</w:t>
      </w:r>
      <w:r w:rsidRPr="00533987">
        <w:t>, sendo:</w:t>
      </w:r>
    </w:p>
    <w:p w:rsidR="00A5600B" w:rsidRPr="00533987" w:rsidRDefault="00A5600B" w:rsidP="00B344D8">
      <w:pPr>
        <w:jc w:val="both"/>
        <w:rPr>
          <w:b/>
        </w:rPr>
      </w:pPr>
    </w:p>
    <w:p w:rsidR="00906367" w:rsidRPr="00533987" w:rsidRDefault="00906367" w:rsidP="00BB4B73">
      <w:pPr>
        <w:jc w:val="both"/>
        <w:rPr>
          <w:b/>
        </w:rPr>
      </w:pPr>
      <w:r w:rsidRPr="00533987">
        <w:rPr>
          <w:b/>
        </w:rPr>
        <w:t>PROJETOS</w:t>
      </w:r>
    </w:p>
    <w:p w:rsidR="00A60632" w:rsidRPr="00533987" w:rsidRDefault="00A60632" w:rsidP="006A0F6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5E93" w:rsidRPr="003F7601" w:rsidRDefault="00A15E93" w:rsidP="00A15E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Projeto de Lei Nº 7406/2018       </w:t>
      </w:r>
      <w:r w:rsidRPr="003F7601">
        <w:rPr>
          <w:rFonts w:ascii="Times New Roman" w:hAnsi="Times New Roman"/>
          <w:sz w:val="24"/>
          <w:szCs w:val="24"/>
        </w:rPr>
        <w:t>DISPÕE SOBRE DENOMINAÇÃO LOGRADOURO PÚBLICO: ESCADÃO NOSSA SENHORA APARECIDA.</w:t>
      </w:r>
    </w:p>
    <w:p w:rsidR="00A15E93" w:rsidRPr="003F7601" w:rsidRDefault="00A15E93" w:rsidP="00A15E9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5E93" w:rsidRPr="003F7601" w:rsidRDefault="00A15E93" w:rsidP="00A15E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Projeto de Lei Nº 7440/2018       </w:t>
      </w:r>
      <w:r w:rsidRPr="003F7601">
        <w:rPr>
          <w:rFonts w:ascii="Times New Roman" w:hAnsi="Times New Roman"/>
          <w:sz w:val="24"/>
          <w:szCs w:val="24"/>
        </w:rPr>
        <w:t>DISPÕE SOBRE DENOMINAÇÃO DE LOGRADOURO PÚBLICO: RUA JOSÉ BERNARDES DA FONSECA (*1945 +2018).</w:t>
      </w:r>
    </w:p>
    <w:p w:rsidR="00A15E93" w:rsidRPr="003F7601" w:rsidRDefault="00A15E93" w:rsidP="00A15E9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5E93" w:rsidRPr="003F7601" w:rsidRDefault="00A15E93" w:rsidP="00A15E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Projeto de Lei Nº 7565/2019       </w:t>
      </w:r>
      <w:r w:rsidRPr="003F7601">
        <w:rPr>
          <w:rFonts w:ascii="Times New Roman" w:hAnsi="Times New Roman"/>
          <w:sz w:val="24"/>
          <w:szCs w:val="24"/>
        </w:rPr>
        <w:t>DISPÕE SOBRE DENOMINAÇÃO DE LOGRADOURO PÚBLICO: RUA TEREZINHA MONTEIRO (*1935 +2019)</w:t>
      </w:r>
    </w:p>
    <w:p w:rsidR="00A15E93" w:rsidRPr="003F7601" w:rsidRDefault="00A15E93" w:rsidP="00A15E9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15E93" w:rsidRPr="003F7601" w:rsidRDefault="00A15E93" w:rsidP="00A15E9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3F7601">
        <w:rPr>
          <w:rFonts w:ascii="Times New Roman" w:hAnsi="Times New Roman"/>
          <w:b/>
          <w:sz w:val="24"/>
          <w:szCs w:val="24"/>
        </w:rPr>
        <w:t xml:space="preserve">Substitutivo Nº 1 ao Projeto de Lei Nº 1064/2020       </w:t>
      </w:r>
      <w:r w:rsidRPr="003F7601">
        <w:rPr>
          <w:rFonts w:ascii="Times New Roman" w:hAnsi="Times New Roman"/>
          <w:sz w:val="24"/>
          <w:szCs w:val="24"/>
        </w:rPr>
        <w:t>AUTORIZA A CONTRATAÇÃO POR PRAZO DETERMINADO DE GERENTES DE SERVIÇOS DE SAÚDE E DÁ OUTRAS PROVIDÊNCIAS.</w:t>
      </w:r>
    </w:p>
    <w:p w:rsidR="00A15E93" w:rsidRDefault="00A15E93" w:rsidP="009D565F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33987" w:rsidRDefault="00533987" w:rsidP="00533987">
      <w:pPr>
        <w:jc w:val="both"/>
        <w:rPr>
          <w:b/>
        </w:rPr>
      </w:pPr>
      <w:r w:rsidRPr="00533987">
        <w:rPr>
          <w:b/>
        </w:rPr>
        <w:t>INDICAÇÕES</w:t>
      </w:r>
    </w:p>
    <w:p w:rsidR="00A00E18" w:rsidRDefault="00A00E18" w:rsidP="00533987">
      <w:pPr>
        <w:jc w:val="both"/>
        <w:rPr>
          <w:b/>
        </w:rPr>
      </w:pPr>
    </w:p>
    <w:p w:rsidR="00BD789F" w:rsidRPr="00BD789F" w:rsidRDefault="00BD789F" w:rsidP="00BD789F">
      <w:pPr>
        <w:jc w:val="both"/>
        <w:rPr>
          <w:b/>
        </w:rPr>
      </w:pPr>
      <w:r w:rsidRPr="00BD789F">
        <w:rPr>
          <w:b/>
        </w:rPr>
        <w:t>Vereador Arlindo Motta Paes</w:t>
      </w: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  <w:r>
        <w:t>- Nº 284/2020 Solicita, em caráter de urgência, a manutenção asfáltica, da rua Pastor Joaquim Augusto Fernandes, bairro Pão de Açúcar.</w:t>
      </w:r>
    </w:p>
    <w:p w:rsidR="00BD789F" w:rsidRDefault="00BD789F" w:rsidP="00BD789F">
      <w:pPr>
        <w:jc w:val="both"/>
      </w:pPr>
      <w:r>
        <w:t>- Nº 286/2020 Solicita, reiteradamente, a limpeza do campo de futebol do bairro São Cristóvão.</w:t>
      </w:r>
    </w:p>
    <w:p w:rsidR="00BD789F" w:rsidRDefault="00BD789F" w:rsidP="00BD789F">
      <w:pPr>
        <w:jc w:val="both"/>
      </w:pPr>
      <w:r>
        <w:t xml:space="preserve">- Nº 299/2020 Solicita um estudo e avaliação da possibilidade da diminuição das faixas centrais horizontais da Avenida Dr. </w:t>
      </w:r>
      <w:proofErr w:type="spellStart"/>
      <w:r>
        <w:t>Notel</w:t>
      </w:r>
      <w:proofErr w:type="spellEnd"/>
      <w:r>
        <w:t xml:space="preserve"> Teixeira com a Rua Amadeu de Queiroz.</w:t>
      </w:r>
    </w:p>
    <w:p w:rsidR="00BD789F" w:rsidRDefault="00BD789F" w:rsidP="00BD789F">
      <w:pPr>
        <w:jc w:val="both"/>
      </w:pPr>
      <w:r>
        <w:t>- Nº 300/2020 Solicita instalação de braço de luz no poste localizado na travessa Rogério Cavalcante de Brito, Santa Dorotéia.</w:t>
      </w:r>
    </w:p>
    <w:p w:rsidR="00BD789F" w:rsidRDefault="00BD789F" w:rsidP="00BD789F">
      <w:pPr>
        <w:jc w:val="both"/>
      </w:pPr>
      <w:r>
        <w:t xml:space="preserve">- Nº 301/2020 Solicita manutenção asfáltica na rua Argentina Grossi </w:t>
      </w:r>
      <w:proofErr w:type="spellStart"/>
      <w:r>
        <w:t>Tonini</w:t>
      </w:r>
      <w:proofErr w:type="spellEnd"/>
      <w:r>
        <w:t>, bairro Pão de Açúcar.</w:t>
      </w:r>
    </w:p>
    <w:p w:rsidR="00BD789F" w:rsidRDefault="00BD789F" w:rsidP="00BD789F">
      <w:pPr>
        <w:jc w:val="both"/>
      </w:pPr>
      <w:r>
        <w:t>- Nº 319/2020 Solicita estudo de viabilidade para transformar em sentido de mão única, a rua Pastor Joaquim Augusto Fernandes, bairro Pão de Açúcar.</w:t>
      </w:r>
    </w:p>
    <w:p w:rsidR="00BD789F" w:rsidRDefault="00BD789F" w:rsidP="00BD789F">
      <w:pPr>
        <w:jc w:val="both"/>
      </w:pPr>
      <w:r>
        <w:t>- Nº 321/2020 Solicita a pintura da frente (fachada) do Posto de Saúde, do bairro Pão de Açúcar.</w:t>
      </w:r>
    </w:p>
    <w:p w:rsidR="00BD789F" w:rsidRDefault="00BD789F" w:rsidP="00BD789F">
      <w:pPr>
        <w:jc w:val="both"/>
      </w:pPr>
      <w:r>
        <w:t>- Nº 322/2020 Solicita a presença de um fiscal de postura no final da rua "6", bairro Jardim Redentor, para averiguar um espaço utilizado como Curral de gados.</w:t>
      </w:r>
    </w:p>
    <w:p w:rsidR="00BD789F" w:rsidRDefault="00BD789F" w:rsidP="00BD789F">
      <w:pPr>
        <w:jc w:val="both"/>
      </w:pPr>
      <w:r>
        <w:t>- Nº 324/2020 Solicita manutenção da capina e limpeza das áreas institucionais localizadas no bairro Cidade Jardim.</w:t>
      </w: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  <w:r>
        <w:t>- Nº 325/2020 Solicita estudo para a revitalização da área institucional, localizada na rua Sapucaí, em frente ao número 314, no bairro São Geraldo.</w:t>
      </w:r>
    </w:p>
    <w:p w:rsidR="00BD789F" w:rsidRDefault="00BD789F" w:rsidP="00BD789F">
      <w:pPr>
        <w:jc w:val="both"/>
      </w:pPr>
      <w:r>
        <w:t xml:space="preserve">- Nº 327/2020 Solicita o estudo para solucionar o desnível em parte da Rua Áurea Amaral da Silva, no bairro </w:t>
      </w:r>
      <w:proofErr w:type="spellStart"/>
      <w:r>
        <w:t>Shangrilá</w:t>
      </w:r>
      <w:proofErr w:type="spellEnd"/>
      <w:r>
        <w:t>.</w:t>
      </w:r>
    </w:p>
    <w:p w:rsidR="00BD789F" w:rsidRDefault="00BD789F" w:rsidP="00BD789F">
      <w:pPr>
        <w:jc w:val="both"/>
      </w:pPr>
      <w:r>
        <w:t>- Nº 328/2020 Solicita que seja realizada a substituição das lâmpadas de mercúrio da iluminação pública por lâmpadas de LED, em toda a extensão do Bairro Medicina.</w:t>
      </w:r>
    </w:p>
    <w:p w:rsidR="00BD789F" w:rsidRDefault="00BD789F" w:rsidP="00BD789F">
      <w:pPr>
        <w:jc w:val="both"/>
      </w:pPr>
      <w:r>
        <w:t>- Nº 329/2020 Solicita que seja realizada a revitalização da Praça localizada na Rua Padre Vitor, Bairro Cascalho.</w:t>
      </w:r>
    </w:p>
    <w:p w:rsidR="00BD789F" w:rsidRDefault="00BD789F" w:rsidP="00BD789F">
      <w:pPr>
        <w:jc w:val="both"/>
      </w:pPr>
      <w:r>
        <w:t>- Nº 330/2020 Solicita a instalação de lâmpadas de LED em substituição às lâmpadas convencionais em toda extensão do Bairro João Paulo.</w:t>
      </w: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  <w:rPr>
          <w:b/>
        </w:rPr>
      </w:pPr>
      <w:r w:rsidRPr="00BD789F">
        <w:rPr>
          <w:b/>
        </w:rPr>
        <w:t>Vereador Campanha</w:t>
      </w:r>
    </w:p>
    <w:p w:rsidR="00BD789F" w:rsidRPr="00BD789F" w:rsidRDefault="00BD789F" w:rsidP="00BD789F">
      <w:pPr>
        <w:jc w:val="both"/>
        <w:rPr>
          <w:b/>
        </w:rPr>
      </w:pPr>
    </w:p>
    <w:p w:rsidR="00BD789F" w:rsidRDefault="00BD789F" w:rsidP="00BD789F">
      <w:pPr>
        <w:jc w:val="both"/>
      </w:pPr>
      <w:r>
        <w:t>- Nº 303/2020 Solicita, em caráter de urgência, a limpeza e a canalização do ribeirão que está localizado no bairro Vale das Andorinhas.</w:t>
      </w:r>
    </w:p>
    <w:p w:rsidR="00BD789F" w:rsidRDefault="00BD789F" w:rsidP="00BD789F">
      <w:pPr>
        <w:jc w:val="both"/>
      </w:pPr>
      <w:r>
        <w:t>- Nº 304/2020 Solicita, com urgência, que faça a notificação dos proprietários de terrenos localizados no bairro Recanto das Andorinhas, para realizar a capina e a devida limpeza, com a retirada do lixo.</w:t>
      </w:r>
    </w:p>
    <w:p w:rsidR="00BD789F" w:rsidRDefault="00BD789F" w:rsidP="00BD789F">
      <w:pPr>
        <w:jc w:val="both"/>
      </w:pPr>
      <w:r>
        <w:t xml:space="preserve">- Nº 305/2020 Solicita, em caráter de urgência, que faça o </w:t>
      </w:r>
      <w:proofErr w:type="spellStart"/>
      <w:r>
        <w:t>patrolamento</w:t>
      </w:r>
      <w:proofErr w:type="spellEnd"/>
      <w:r>
        <w:t xml:space="preserve"> e o </w:t>
      </w:r>
      <w:proofErr w:type="spellStart"/>
      <w:r>
        <w:t>cascalhamento</w:t>
      </w:r>
      <w:proofErr w:type="spellEnd"/>
      <w:r>
        <w:t xml:space="preserve"> em toda a extensão da avenida Geraldo Camargo, no bairro Ipiranga.</w:t>
      </w:r>
    </w:p>
    <w:p w:rsidR="00BD789F" w:rsidRDefault="00BD789F" w:rsidP="00BD789F">
      <w:pPr>
        <w:jc w:val="both"/>
      </w:pPr>
      <w:r>
        <w:t xml:space="preserve">- Nº 306/2020 Solicita a instalação de redutor de velocidade ou a construção </w:t>
      </w:r>
      <w:proofErr w:type="gramStart"/>
      <w:r>
        <w:t>de  travessia</w:t>
      </w:r>
      <w:proofErr w:type="gramEnd"/>
      <w:r>
        <w:t xml:space="preserve"> elevada, na Rua Estrada Recanto das Águas, Bairro Faisqueira.</w:t>
      </w:r>
    </w:p>
    <w:p w:rsidR="00BD789F" w:rsidRDefault="00BD789F" w:rsidP="00BD789F">
      <w:pPr>
        <w:jc w:val="both"/>
      </w:pPr>
      <w:r>
        <w:t>- Nº 307/2020 Solicita que faça a capina e a limpeza na área verde da Prefeitura Municipal situada na Rua Geralda Francisca da Silva, no bairro Faisqueira, em caráter de urgência.</w:t>
      </w:r>
    </w:p>
    <w:p w:rsidR="00BD789F" w:rsidRDefault="00BD789F" w:rsidP="00BD789F">
      <w:pPr>
        <w:jc w:val="both"/>
      </w:pPr>
      <w:r>
        <w:t>- Nº 308/2020 Solicita que seja realizado a limpeza e capina, mas também trabalho de passagem de máquina e asfaltamento, bem como melhorias na pavimentação em geral nas ruas de todo Bairro Colina dos Bandeirantes.</w:t>
      </w:r>
    </w:p>
    <w:p w:rsidR="00BD789F" w:rsidRDefault="00BD789F" w:rsidP="00BD789F">
      <w:pPr>
        <w:jc w:val="both"/>
      </w:pPr>
      <w:r>
        <w:t>- Nº 309/2020 Solicita a capina e a limpeza em toda a extensão da Rua João Gonçalves Siqueira e o refazimento do calçamento no final da rua, no Bairro Jardim Brasil I.</w:t>
      </w:r>
    </w:p>
    <w:p w:rsidR="00BD789F" w:rsidRDefault="00BD789F" w:rsidP="00BD789F">
      <w:pPr>
        <w:jc w:val="both"/>
      </w:pPr>
      <w:r>
        <w:t>- Nº 310/2020 Solicita, em caráter de urgência, a poda de árvores e a notificação do proprietário para fazer a limpeza do imóvel localizado na Rua Antônio Garcia Coutinho, ao lado do número 55, no bairro Colinas de Santa Bárbara.</w:t>
      </w:r>
    </w:p>
    <w:p w:rsidR="00BD789F" w:rsidRDefault="00BD789F" w:rsidP="00BD789F">
      <w:pPr>
        <w:jc w:val="both"/>
      </w:pPr>
      <w:r>
        <w:t>- Nº 316/2020 Solicita a realização de operação tampa buracos e melhoramentos na Rua Pastor Joaquim Augusto Fernandes, no bairro Pão de Açúcar.</w:t>
      </w:r>
    </w:p>
    <w:p w:rsidR="00BD789F" w:rsidRDefault="00BD789F" w:rsidP="00BD789F">
      <w:pPr>
        <w:jc w:val="both"/>
      </w:pPr>
      <w:r>
        <w:t>- Nº 317/2020 Solicita a notificação ao proprietário do Terreno Situado à Rua Coronel Brito Filho, em frente ao nº 90, Centro, para realizar capina e limpeza geral.</w:t>
      </w:r>
    </w:p>
    <w:p w:rsidR="00BD789F" w:rsidRDefault="00BD789F" w:rsidP="00BD789F">
      <w:pPr>
        <w:jc w:val="both"/>
      </w:pPr>
      <w:r>
        <w:t xml:space="preserve">- Nº 318/2020 Solicita a notificação em caráter de </w:t>
      </w:r>
      <w:proofErr w:type="gramStart"/>
      <w:r>
        <w:t>urgência  ao</w:t>
      </w:r>
      <w:proofErr w:type="gramEnd"/>
      <w:r>
        <w:t xml:space="preserve"> proprietário do Terreno Situado na Rua ao lado  da Escola Municipal Dr. Vasconcelos Costa, Bairro Faisqueira.</w:t>
      </w:r>
    </w:p>
    <w:p w:rsidR="00BD789F" w:rsidRDefault="00BD789F" w:rsidP="00BD789F">
      <w:pPr>
        <w:jc w:val="both"/>
      </w:pPr>
      <w:r>
        <w:t xml:space="preserve">- Nº 320/2020 Solicita a capina e a limpeza geral em caráter de urgência na Av. Maria </w:t>
      </w:r>
      <w:proofErr w:type="spellStart"/>
      <w:r>
        <w:t>Chiarini</w:t>
      </w:r>
      <w:proofErr w:type="spellEnd"/>
      <w:r>
        <w:t xml:space="preserve"> Machado, Bairro Faisqueira.</w:t>
      </w: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  <w:rPr>
          <w:b/>
        </w:rPr>
      </w:pPr>
      <w:r w:rsidRPr="00BD789F">
        <w:rPr>
          <w:b/>
        </w:rPr>
        <w:t>Vereador Dionísio Pereira</w:t>
      </w:r>
    </w:p>
    <w:p w:rsidR="00BD789F" w:rsidRPr="00BD789F" w:rsidRDefault="00BD789F" w:rsidP="00BD789F">
      <w:pPr>
        <w:jc w:val="both"/>
        <w:rPr>
          <w:b/>
        </w:rPr>
      </w:pPr>
    </w:p>
    <w:p w:rsidR="00BD789F" w:rsidRDefault="00BD789F" w:rsidP="00BD789F">
      <w:pPr>
        <w:jc w:val="both"/>
      </w:pPr>
      <w:r>
        <w:t xml:space="preserve">- Nº 326/2020 Solicita a capina da Rua </w:t>
      </w:r>
      <w:proofErr w:type="spellStart"/>
      <w:r>
        <w:t>Persano</w:t>
      </w:r>
      <w:proofErr w:type="spellEnd"/>
      <w:r>
        <w:t xml:space="preserve"> Tavares Galvão, no Bairro Fátima III</w:t>
      </w: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  <w:rPr>
          <w:b/>
        </w:rPr>
      </w:pPr>
      <w:r w:rsidRPr="00BD789F">
        <w:rPr>
          <w:b/>
        </w:rPr>
        <w:t>Vereador Dr. Edson</w:t>
      </w:r>
    </w:p>
    <w:p w:rsidR="00BD789F" w:rsidRPr="00BD789F" w:rsidRDefault="00BD789F" w:rsidP="00BD789F">
      <w:pPr>
        <w:jc w:val="both"/>
        <w:rPr>
          <w:b/>
        </w:rPr>
      </w:pPr>
    </w:p>
    <w:p w:rsidR="00BD789F" w:rsidRDefault="00BD789F" w:rsidP="00BD789F">
      <w:pPr>
        <w:jc w:val="both"/>
      </w:pPr>
      <w:r>
        <w:t xml:space="preserve">- Nº 285/2020 Solicita que seja realizado o </w:t>
      </w:r>
      <w:proofErr w:type="spellStart"/>
      <w:r>
        <w:t>cascalhamento</w:t>
      </w:r>
      <w:proofErr w:type="spellEnd"/>
      <w:r>
        <w:t xml:space="preserve"> na estrada que está localizada no Bairro Canta Galo.</w:t>
      </w:r>
    </w:p>
    <w:p w:rsidR="00BD789F" w:rsidRDefault="00BD789F" w:rsidP="00BD789F">
      <w:pPr>
        <w:jc w:val="both"/>
      </w:pPr>
      <w:r>
        <w:t>- Nº 287/2020 Solicita a construção de uma travessia elevada ou pintura de faixa de pedestre em frente ao Supermercado Bonifácio, no Bairro Jardim Olímpico, em caráter de urgência.</w:t>
      </w:r>
    </w:p>
    <w:p w:rsidR="00BD789F" w:rsidRDefault="00BD789F" w:rsidP="00BD789F">
      <w:pPr>
        <w:jc w:val="both"/>
      </w:pPr>
      <w:r>
        <w:t>- Nº 288/2020 Solicita a reparação da pavimentação na Rua Joaquim Cândido Rodrigues, Bairro São Geraldo.</w:t>
      </w:r>
    </w:p>
    <w:p w:rsidR="00BD789F" w:rsidRDefault="00BD789F" w:rsidP="00BD789F">
      <w:pPr>
        <w:jc w:val="both"/>
      </w:pPr>
      <w:r>
        <w:t>- Nº 289/2020 Solicita a realização de limpeza e capina no Bairro Colinas de Santa Bárbara.</w:t>
      </w:r>
    </w:p>
    <w:p w:rsidR="00BD789F" w:rsidRDefault="00BD789F" w:rsidP="00BD789F">
      <w:pPr>
        <w:jc w:val="both"/>
      </w:pPr>
      <w:r>
        <w:t>- Nº 290/2020 Solicita que proceda com a retirada dos entulhos deixados na Rua Inajá, Bairro Jatobá.</w:t>
      </w:r>
    </w:p>
    <w:p w:rsidR="00BD789F" w:rsidRDefault="00BD789F" w:rsidP="00BD789F">
      <w:pPr>
        <w:jc w:val="both"/>
      </w:pPr>
      <w:r>
        <w:t>- Nº 302/2020 Solicita a construção de um redutor de velocidade na Rua F, Bairro Jardim Aeroporto, perto do Supermercado Central.</w:t>
      </w: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  <w:rPr>
          <w:b/>
        </w:rPr>
      </w:pPr>
      <w:r w:rsidRPr="00BD789F">
        <w:rPr>
          <w:b/>
        </w:rPr>
        <w:t xml:space="preserve">Vereador Odair </w:t>
      </w:r>
      <w:proofErr w:type="spellStart"/>
      <w:r w:rsidRPr="00BD789F">
        <w:rPr>
          <w:b/>
        </w:rPr>
        <w:t>Quincote</w:t>
      </w:r>
      <w:proofErr w:type="spellEnd"/>
    </w:p>
    <w:p w:rsidR="00BD789F" w:rsidRPr="00BD789F" w:rsidRDefault="00BD789F" w:rsidP="00BD789F">
      <w:pPr>
        <w:jc w:val="both"/>
        <w:rPr>
          <w:b/>
        </w:rPr>
      </w:pPr>
    </w:p>
    <w:p w:rsidR="00BD789F" w:rsidRDefault="00BD789F" w:rsidP="00BD789F">
      <w:pPr>
        <w:jc w:val="both"/>
      </w:pPr>
      <w:r>
        <w:t>- Nº 311/2020 Solicita o asfaltamento em toda a extensão da Rua José Inácio Raimundo, no Bairro São João.</w:t>
      </w:r>
    </w:p>
    <w:p w:rsidR="00BD789F" w:rsidRDefault="00BD789F" w:rsidP="00BD789F">
      <w:pPr>
        <w:jc w:val="both"/>
      </w:pPr>
      <w:r>
        <w:t>- Nº 312/2020 Solicita o asfaltamento da Rua Adolfo Olinto, entre as ruas Santos Dumont e São João, no Centro.</w:t>
      </w:r>
    </w:p>
    <w:p w:rsidR="00BD789F" w:rsidRDefault="00BD789F" w:rsidP="00BD789F">
      <w:pPr>
        <w:jc w:val="both"/>
      </w:pPr>
      <w:r>
        <w:t>- Nº 313/2020 Solicita o asfaltamento em toda a extensão da Rua Itamar Fagundes de Ávila, no bairro Jardim São João.</w:t>
      </w:r>
    </w:p>
    <w:p w:rsidR="00BD789F" w:rsidRDefault="00BD789F" w:rsidP="00BD789F">
      <w:pPr>
        <w:jc w:val="both"/>
      </w:pPr>
      <w:r>
        <w:t xml:space="preserve">- Nº 314/2020 Solicita a capina e limpeza do canteiro da Avenida Monsenhor Vicente Pereira Gomes, no bairro Jardim </w:t>
      </w:r>
      <w:proofErr w:type="spellStart"/>
      <w:r>
        <w:t>Mariosa</w:t>
      </w:r>
      <w:proofErr w:type="spellEnd"/>
      <w:r>
        <w:t>.</w:t>
      </w:r>
    </w:p>
    <w:p w:rsidR="00BD789F" w:rsidRDefault="00BD789F" w:rsidP="00BD789F">
      <w:pPr>
        <w:jc w:val="both"/>
      </w:pPr>
      <w:r>
        <w:t>- Nº 315/2020 Solicita estudo para a instalação de redutor de velocidade na Rua Luiz Junqueira de Carvalho no cruzamento com a Rua Acre no bairro Alfredo Custódio de Paula.</w:t>
      </w:r>
    </w:p>
    <w:p w:rsidR="00BD789F" w:rsidRDefault="00BD789F" w:rsidP="00BD789F">
      <w:pPr>
        <w:jc w:val="both"/>
      </w:pPr>
      <w:r>
        <w:t>- Nº 323/2020 Solicita a manutenção do asfalto em toda a extensão do bairro Belo Horizonte.</w:t>
      </w: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  <w:rPr>
          <w:b/>
        </w:rPr>
      </w:pPr>
      <w:r w:rsidRPr="00BD789F">
        <w:rPr>
          <w:b/>
        </w:rPr>
        <w:t>Vereador Rodrigo Modesto</w:t>
      </w:r>
    </w:p>
    <w:p w:rsidR="00BD789F" w:rsidRPr="00BD789F" w:rsidRDefault="00BD789F" w:rsidP="00BD789F">
      <w:pPr>
        <w:jc w:val="both"/>
        <w:rPr>
          <w:b/>
        </w:rPr>
      </w:pPr>
    </w:p>
    <w:p w:rsidR="00BD789F" w:rsidRDefault="00BD789F" w:rsidP="00BD789F">
      <w:pPr>
        <w:jc w:val="both"/>
      </w:pPr>
      <w:r>
        <w:t>- Nº 283/2020 Solicita a pintura de uma faixa amarela na Rua João Ferreira de Paula, do lado direito por toda sua extensão, no bairro Fátima I.</w:t>
      </w: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  <w:rPr>
          <w:b/>
        </w:rPr>
      </w:pPr>
      <w:r w:rsidRPr="00BD789F">
        <w:rPr>
          <w:b/>
        </w:rPr>
        <w:t>Vereador Wilson Tadeu Lopes</w:t>
      </w:r>
    </w:p>
    <w:p w:rsidR="00BD789F" w:rsidRPr="00BD789F" w:rsidRDefault="00BD789F" w:rsidP="00BD789F">
      <w:pPr>
        <w:jc w:val="both"/>
        <w:rPr>
          <w:b/>
        </w:rPr>
      </w:pPr>
    </w:p>
    <w:p w:rsidR="00BD789F" w:rsidRDefault="00BD789F" w:rsidP="00BD789F">
      <w:pPr>
        <w:jc w:val="both"/>
      </w:pPr>
      <w:r>
        <w:t>- Nº 291/2020 Solicita, reiteradamente, referente a realização de operação tapa-buracos na Rua Pastor Joaquim Augusto Fernandes, segundo principal acesso ao Bairro Jardim Pão de Açúcar.</w:t>
      </w:r>
    </w:p>
    <w:p w:rsidR="00BD789F" w:rsidRDefault="00BD789F" w:rsidP="00BD789F">
      <w:pPr>
        <w:jc w:val="both"/>
      </w:pPr>
      <w:r>
        <w:t xml:space="preserve">- Nº 292/2020 Solicita, reiteradamente, a realização de operação tapa-buracos na Rua Argentina Grossi </w:t>
      </w:r>
      <w:proofErr w:type="spellStart"/>
      <w:r>
        <w:t>Tonini</w:t>
      </w:r>
      <w:proofErr w:type="spellEnd"/>
      <w:r>
        <w:t>, principal acesso ao Condomínio BRZ Portal das Turquesas, no Bairro Jardim Pão de Açúcar.</w:t>
      </w:r>
    </w:p>
    <w:p w:rsidR="00BD789F" w:rsidRDefault="00BD789F" w:rsidP="00BD789F">
      <w:pPr>
        <w:jc w:val="both"/>
      </w:pPr>
      <w:r>
        <w:t>- Nº 293/2020 Solicita a capina e a retirada de entulhos na Rua Uirapuru, no bairro Vista Alegre, em caráter emergencial.</w:t>
      </w: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</w:p>
    <w:p w:rsidR="00BD789F" w:rsidRDefault="00BD789F" w:rsidP="00BD789F">
      <w:pPr>
        <w:jc w:val="both"/>
      </w:pPr>
      <w:r>
        <w:t>- Nº 294/2020 Reitera a solicitação, em caráter emergencial, de manutenção e de recapeamento asfáltico em toda a extensão do bairro Morumbi, principalmente na Avenida Principal.</w:t>
      </w:r>
    </w:p>
    <w:p w:rsidR="00BD789F" w:rsidRDefault="00BD789F" w:rsidP="00BD789F">
      <w:pPr>
        <w:jc w:val="both"/>
      </w:pPr>
      <w:r>
        <w:t>- Nº 295/2020 Reitera a solicitação de asfaltamento do Beco do Saci, no bairro São João, em caráter emergencial.</w:t>
      </w:r>
    </w:p>
    <w:p w:rsidR="00BD789F" w:rsidRDefault="00BD789F" w:rsidP="00BD789F">
      <w:pPr>
        <w:jc w:val="both"/>
      </w:pPr>
      <w:r>
        <w:t xml:space="preserve">- Nº 296/2020 Reitera a solicitação, em caráter emergencial, de continuidade do recapeamento asfáltico no restante da Rua </w:t>
      </w:r>
      <w:proofErr w:type="spellStart"/>
      <w:r>
        <w:t>Wellis</w:t>
      </w:r>
      <w:proofErr w:type="spellEnd"/>
      <w:r>
        <w:t xml:space="preserve"> Euclides (rua da </w:t>
      </w:r>
      <w:proofErr w:type="spellStart"/>
      <w:r>
        <w:t>Cheche</w:t>
      </w:r>
      <w:proofErr w:type="spellEnd"/>
      <w:r>
        <w:t xml:space="preserve"> Sebastião Cesário), no bairro São João.</w:t>
      </w:r>
    </w:p>
    <w:p w:rsidR="00BD789F" w:rsidRDefault="00BD789F" w:rsidP="00BD789F">
      <w:pPr>
        <w:jc w:val="both"/>
      </w:pPr>
      <w:r>
        <w:t>- Nº 297/2020 Reitera a solicitação, em caráter emergencial, de construção de um redutor de velocidade na Rua Periquito, próximo ao nº 60, no bairro São João.</w:t>
      </w:r>
    </w:p>
    <w:p w:rsidR="00BD789F" w:rsidRDefault="00BD789F" w:rsidP="00BD789F">
      <w:pPr>
        <w:jc w:val="both"/>
      </w:pPr>
      <w:r>
        <w:t>- Nº 298/2020 Reitera a solicitação de manutenção do calçamento na Avenida Uberlândia, próximo do pronto atendimento, do campo de futebol e do bar do Nei, no bairro São João, com urgência.</w:t>
      </w:r>
    </w:p>
    <w:p w:rsidR="00A00E18" w:rsidRDefault="00A00E18" w:rsidP="00A00E18">
      <w:pPr>
        <w:jc w:val="both"/>
      </w:pPr>
    </w:p>
    <w:p w:rsidR="00BD789F" w:rsidRDefault="00BD789F" w:rsidP="00A00E18">
      <w:pPr>
        <w:jc w:val="both"/>
      </w:pPr>
    </w:p>
    <w:p w:rsidR="009D4BC0" w:rsidRPr="00533987" w:rsidRDefault="009D4BC0" w:rsidP="00C04A07">
      <w:pPr>
        <w:ind w:firstLine="2835"/>
        <w:jc w:val="both"/>
      </w:pPr>
      <w:r w:rsidRPr="00533987">
        <w:t>Sendo só o que se me apresenta para o momento, valho-me do ensejo para expressar elevados protestos de apreço e consideração.</w:t>
      </w:r>
    </w:p>
    <w:p w:rsidR="00257D5A" w:rsidRPr="00533987" w:rsidRDefault="00257D5A" w:rsidP="00C04A07">
      <w:pPr>
        <w:ind w:firstLine="2835"/>
        <w:jc w:val="both"/>
      </w:pPr>
    </w:p>
    <w:p w:rsidR="009D4BC0" w:rsidRPr="00533987" w:rsidRDefault="009D4BC0" w:rsidP="00C04A07">
      <w:pPr>
        <w:ind w:firstLine="2835"/>
        <w:jc w:val="both"/>
        <w:rPr>
          <w:color w:val="000000"/>
        </w:rPr>
      </w:pPr>
      <w:r w:rsidRPr="00533987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533987" w:rsidTr="00C04A07">
        <w:tc>
          <w:tcPr>
            <w:tcW w:w="8644" w:type="dxa"/>
            <w:hideMark/>
          </w:tcPr>
          <w:p w:rsidR="007B2543" w:rsidRPr="00533987" w:rsidRDefault="007B2543" w:rsidP="00C04A07">
            <w:pPr>
              <w:jc w:val="both"/>
              <w:rPr>
                <w:color w:val="000000"/>
              </w:rPr>
            </w:pPr>
          </w:p>
          <w:p w:rsidR="00756906" w:rsidRPr="00533987" w:rsidRDefault="00756906" w:rsidP="003F1692">
            <w:pPr>
              <w:jc w:val="both"/>
              <w:rPr>
                <w:color w:val="000000"/>
              </w:rPr>
            </w:pPr>
          </w:p>
          <w:p w:rsidR="00756906" w:rsidRDefault="00756906" w:rsidP="003F1692">
            <w:pPr>
              <w:jc w:val="both"/>
              <w:rPr>
                <w:color w:val="000000"/>
              </w:rPr>
            </w:pPr>
          </w:p>
          <w:p w:rsidR="00BD789F" w:rsidRPr="00533987" w:rsidRDefault="00BD789F" w:rsidP="003F1692">
            <w:pPr>
              <w:jc w:val="both"/>
              <w:rPr>
                <w:color w:val="000000"/>
              </w:rPr>
            </w:pPr>
          </w:p>
          <w:p w:rsidR="009D4BC0" w:rsidRPr="00533987" w:rsidRDefault="00C04A07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             </w:t>
            </w:r>
            <w:r w:rsidR="003F1692" w:rsidRPr="00533987">
              <w:rPr>
                <w:color w:val="000000"/>
              </w:rPr>
              <w:t xml:space="preserve">Maria </w:t>
            </w:r>
            <w:proofErr w:type="spellStart"/>
            <w:r w:rsidR="003F1692" w:rsidRPr="00533987">
              <w:rPr>
                <w:color w:val="000000"/>
              </w:rPr>
              <w:t>Claret</w:t>
            </w:r>
            <w:proofErr w:type="spellEnd"/>
            <w:r w:rsidR="003F1692" w:rsidRPr="00533987">
              <w:rPr>
                <w:color w:val="000000"/>
              </w:rPr>
              <w:t xml:space="preserve"> </w:t>
            </w:r>
            <w:proofErr w:type="spellStart"/>
            <w:r w:rsidR="003F1692" w:rsidRPr="00533987">
              <w:rPr>
                <w:color w:val="000000"/>
              </w:rPr>
              <w:t>Sagiorato</w:t>
            </w:r>
            <w:proofErr w:type="spellEnd"/>
          </w:p>
        </w:tc>
      </w:tr>
      <w:tr w:rsidR="009D4BC0" w:rsidRPr="00533987" w:rsidTr="00C04A07">
        <w:tc>
          <w:tcPr>
            <w:tcW w:w="8644" w:type="dxa"/>
            <w:hideMark/>
          </w:tcPr>
          <w:p w:rsidR="009D4BC0" w:rsidRPr="00533987" w:rsidRDefault="003F1692" w:rsidP="003F1692">
            <w:pPr>
              <w:jc w:val="both"/>
              <w:rPr>
                <w:color w:val="000000"/>
              </w:rPr>
            </w:pPr>
            <w:r w:rsidRPr="00533987">
              <w:rPr>
                <w:color w:val="000000"/>
              </w:rPr>
              <w:t xml:space="preserve">                 </w:t>
            </w:r>
            <w:r w:rsidR="00C04A07" w:rsidRPr="00533987">
              <w:rPr>
                <w:color w:val="000000"/>
              </w:rPr>
              <w:t xml:space="preserve">  </w:t>
            </w:r>
            <w:r w:rsidRPr="00533987">
              <w:rPr>
                <w:color w:val="000000"/>
              </w:rPr>
              <w:t>Coordenadora de Secretaria Legislativa</w:t>
            </w:r>
          </w:p>
        </w:tc>
      </w:tr>
    </w:tbl>
    <w:p w:rsidR="00F009AE" w:rsidRPr="00533987" w:rsidRDefault="00F009AE" w:rsidP="00F94CD1">
      <w:pPr>
        <w:jc w:val="both"/>
        <w:rPr>
          <w:color w:val="000000"/>
        </w:rPr>
      </w:pPr>
    </w:p>
    <w:p w:rsidR="00032009" w:rsidRPr="00533987" w:rsidRDefault="00032009" w:rsidP="00F94CD1">
      <w:pPr>
        <w:jc w:val="both"/>
        <w:rPr>
          <w:color w:val="000000"/>
        </w:rPr>
      </w:pPr>
    </w:p>
    <w:p w:rsidR="009302CB" w:rsidRDefault="009302CB" w:rsidP="00F94CD1">
      <w:pPr>
        <w:jc w:val="both"/>
        <w:rPr>
          <w:color w:val="000000"/>
        </w:rPr>
      </w:pPr>
    </w:p>
    <w:p w:rsidR="00BD789F" w:rsidRDefault="00BD789F" w:rsidP="00F94CD1">
      <w:pPr>
        <w:jc w:val="both"/>
        <w:rPr>
          <w:color w:val="000000"/>
        </w:rPr>
      </w:pPr>
    </w:p>
    <w:p w:rsidR="00BD789F" w:rsidRDefault="00BD789F" w:rsidP="00F94CD1">
      <w:pPr>
        <w:jc w:val="both"/>
        <w:rPr>
          <w:color w:val="000000"/>
        </w:rPr>
      </w:pPr>
    </w:p>
    <w:p w:rsidR="00BD789F" w:rsidRDefault="00BD789F" w:rsidP="00F94CD1">
      <w:pPr>
        <w:jc w:val="both"/>
        <w:rPr>
          <w:color w:val="000000"/>
        </w:rPr>
      </w:pPr>
    </w:p>
    <w:p w:rsidR="00BD789F" w:rsidRDefault="00BD789F" w:rsidP="00F94CD1">
      <w:pPr>
        <w:jc w:val="both"/>
        <w:rPr>
          <w:color w:val="000000"/>
        </w:rPr>
      </w:pPr>
    </w:p>
    <w:p w:rsidR="00BD789F" w:rsidRDefault="00BD789F" w:rsidP="00F94CD1">
      <w:pPr>
        <w:jc w:val="both"/>
        <w:rPr>
          <w:color w:val="000000"/>
        </w:rPr>
      </w:pPr>
    </w:p>
    <w:p w:rsidR="00BD789F" w:rsidRPr="00533987" w:rsidRDefault="00BD789F" w:rsidP="00F94CD1">
      <w:pPr>
        <w:jc w:val="both"/>
        <w:rPr>
          <w:color w:val="000000"/>
        </w:rPr>
      </w:pPr>
    </w:p>
    <w:p w:rsidR="00C73868" w:rsidRPr="00533987" w:rsidRDefault="00C73868" w:rsidP="00F94CD1">
      <w:pPr>
        <w:jc w:val="both"/>
        <w:rPr>
          <w:color w:val="000000"/>
        </w:rPr>
      </w:pPr>
    </w:p>
    <w:p w:rsidR="009D4BC0" w:rsidRPr="00533987" w:rsidRDefault="009D4BC0" w:rsidP="00F94CD1">
      <w:pPr>
        <w:jc w:val="both"/>
        <w:rPr>
          <w:color w:val="000000"/>
        </w:rPr>
      </w:pPr>
      <w:r w:rsidRPr="00533987">
        <w:rPr>
          <w:color w:val="000000"/>
        </w:rPr>
        <w:t>A Sua Excelência o Senhor</w:t>
      </w:r>
    </w:p>
    <w:p w:rsidR="009D4BC0" w:rsidRPr="00533987" w:rsidRDefault="00D8151B" w:rsidP="00F94CD1">
      <w:pPr>
        <w:jc w:val="both"/>
        <w:rPr>
          <w:color w:val="000000"/>
        </w:rPr>
      </w:pPr>
      <w:r w:rsidRPr="00533987">
        <w:rPr>
          <w:color w:val="000000"/>
        </w:rPr>
        <w:t>Rafael Tadeu Simões</w:t>
      </w:r>
    </w:p>
    <w:p w:rsidR="009D4BC0" w:rsidRPr="00533987" w:rsidRDefault="0039308A" w:rsidP="00F94CD1">
      <w:pPr>
        <w:jc w:val="both"/>
        <w:rPr>
          <w:color w:val="000000"/>
        </w:rPr>
      </w:pPr>
      <w:r w:rsidRPr="00533987">
        <w:rPr>
          <w:color w:val="000000"/>
        </w:rPr>
        <w:t>Pre</w:t>
      </w:r>
      <w:r w:rsidR="00D8151B" w:rsidRPr="00533987">
        <w:rPr>
          <w:color w:val="000000"/>
        </w:rPr>
        <w:t xml:space="preserve">feito </w:t>
      </w:r>
      <w:r w:rsidRPr="00533987">
        <w:rPr>
          <w:color w:val="000000"/>
        </w:rPr>
        <w:t xml:space="preserve">Municipal </w:t>
      </w:r>
    </w:p>
    <w:p w:rsidR="008E5DE9" w:rsidRPr="00533987" w:rsidRDefault="009D4BC0" w:rsidP="00F94CD1">
      <w:pPr>
        <w:jc w:val="both"/>
      </w:pPr>
      <w:r w:rsidRPr="00533987">
        <w:rPr>
          <w:color w:val="000000"/>
        </w:rPr>
        <w:t>Pouso Alegre-MG</w:t>
      </w:r>
    </w:p>
    <w:sectPr w:rsidR="008E5DE9" w:rsidRPr="00533987" w:rsidSect="00A00E18">
      <w:pgSz w:w="11906" w:h="16838" w:code="9"/>
      <w:pgMar w:top="2410" w:right="1134" w:bottom="851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2875"/>
    <w:rsid w:val="00005D81"/>
    <w:rsid w:val="000252D9"/>
    <w:rsid w:val="00032009"/>
    <w:rsid w:val="00032BA9"/>
    <w:rsid w:val="00036AFA"/>
    <w:rsid w:val="000378FF"/>
    <w:rsid w:val="000437E3"/>
    <w:rsid w:val="00045BC7"/>
    <w:rsid w:val="000567E4"/>
    <w:rsid w:val="000649BA"/>
    <w:rsid w:val="000657EF"/>
    <w:rsid w:val="0007100C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E523B"/>
    <w:rsid w:val="000F1555"/>
    <w:rsid w:val="000F57D6"/>
    <w:rsid w:val="000F7ACA"/>
    <w:rsid w:val="00101B29"/>
    <w:rsid w:val="0011124A"/>
    <w:rsid w:val="00120778"/>
    <w:rsid w:val="00123361"/>
    <w:rsid w:val="00123BB7"/>
    <w:rsid w:val="00125101"/>
    <w:rsid w:val="00126F71"/>
    <w:rsid w:val="001338DF"/>
    <w:rsid w:val="00146EC2"/>
    <w:rsid w:val="001476AC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A79DF"/>
    <w:rsid w:val="001B67CC"/>
    <w:rsid w:val="001E34A7"/>
    <w:rsid w:val="001F3B1F"/>
    <w:rsid w:val="00202FDF"/>
    <w:rsid w:val="00205E72"/>
    <w:rsid w:val="00211C36"/>
    <w:rsid w:val="00230750"/>
    <w:rsid w:val="00232892"/>
    <w:rsid w:val="00236098"/>
    <w:rsid w:val="0024108F"/>
    <w:rsid w:val="00243DBB"/>
    <w:rsid w:val="00253CE6"/>
    <w:rsid w:val="00257D5A"/>
    <w:rsid w:val="00260235"/>
    <w:rsid w:val="00274F69"/>
    <w:rsid w:val="002841EB"/>
    <w:rsid w:val="00284CE4"/>
    <w:rsid w:val="0028673F"/>
    <w:rsid w:val="002960E6"/>
    <w:rsid w:val="002A0DCD"/>
    <w:rsid w:val="002A22E9"/>
    <w:rsid w:val="002B4ED0"/>
    <w:rsid w:val="002B5591"/>
    <w:rsid w:val="002B5BB6"/>
    <w:rsid w:val="002B7C59"/>
    <w:rsid w:val="002C0B59"/>
    <w:rsid w:val="002C1E95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5F5E"/>
    <w:rsid w:val="003369B0"/>
    <w:rsid w:val="00341252"/>
    <w:rsid w:val="0035333D"/>
    <w:rsid w:val="00356966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E3C15"/>
    <w:rsid w:val="003F1692"/>
    <w:rsid w:val="003F346B"/>
    <w:rsid w:val="003F4D69"/>
    <w:rsid w:val="00404E5E"/>
    <w:rsid w:val="00415E31"/>
    <w:rsid w:val="00423657"/>
    <w:rsid w:val="004366F9"/>
    <w:rsid w:val="004454BE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2242"/>
    <w:rsid w:val="004C63E2"/>
    <w:rsid w:val="004C72CC"/>
    <w:rsid w:val="004E1CD5"/>
    <w:rsid w:val="004E353E"/>
    <w:rsid w:val="004E7239"/>
    <w:rsid w:val="004F2CBB"/>
    <w:rsid w:val="004F5B0A"/>
    <w:rsid w:val="00501F0C"/>
    <w:rsid w:val="0051194C"/>
    <w:rsid w:val="00511BDA"/>
    <w:rsid w:val="00514DAE"/>
    <w:rsid w:val="00527DE2"/>
    <w:rsid w:val="00532E2A"/>
    <w:rsid w:val="00533987"/>
    <w:rsid w:val="00533A2B"/>
    <w:rsid w:val="00541C7E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15046"/>
    <w:rsid w:val="00620491"/>
    <w:rsid w:val="006205F0"/>
    <w:rsid w:val="00625603"/>
    <w:rsid w:val="00625FC6"/>
    <w:rsid w:val="006316DA"/>
    <w:rsid w:val="00633A5B"/>
    <w:rsid w:val="00635212"/>
    <w:rsid w:val="00637CE5"/>
    <w:rsid w:val="00644BFE"/>
    <w:rsid w:val="00646478"/>
    <w:rsid w:val="0064696A"/>
    <w:rsid w:val="00662D5A"/>
    <w:rsid w:val="00666626"/>
    <w:rsid w:val="00691EE8"/>
    <w:rsid w:val="00692303"/>
    <w:rsid w:val="00692901"/>
    <w:rsid w:val="006A0F62"/>
    <w:rsid w:val="006A1D41"/>
    <w:rsid w:val="006A4E34"/>
    <w:rsid w:val="006B76E0"/>
    <w:rsid w:val="006C0613"/>
    <w:rsid w:val="006C11D6"/>
    <w:rsid w:val="006D6498"/>
    <w:rsid w:val="006E0734"/>
    <w:rsid w:val="006E170B"/>
    <w:rsid w:val="006E39CF"/>
    <w:rsid w:val="006F6B33"/>
    <w:rsid w:val="007161C6"/>
    <w:rsid w:val="0071748A"/>
    <w:rsid w:val="00732AE3"/>
    <w:rsid w:val="007374A6"/>
    <w:rsid w:val="0074315E"/>
    <w:rsid w:val="0075224F"/>
    <w:rsid w:val="00755501"/>
    <w:rsid w:val="00755B9D"/>
    <w:rsid w:val="00756906"/>
    <w:rsid w:val="00757B09"/>
    <w:rsid w:val="00760168"/>
    <w:rsid w:val="00773E7A"/>
    <w:rsid w:val="00780E39"/>
    <w:rsid w:val="007906C4"/>
    <w:rsid w:val="007A1F49"/>
    <w:rsid w:val="007B2543"/>
    <w:rsid w:val="007B258D"/>
    <w:rsid w:val="007B616E"/>
    <w:rsid w:val="007C3481"/>
    <w:rsid w:val="007D42F5"/>
    <w:rsid w:val="007E6CF1"/>
    <w:rsid w:val="007F0B3B"/>
    <w:rsid w:val="007F1C61"/>
    <w:rsid w:val="007F1CE5"/>
    <w:rsid w:val="007F2CA5"/>
    <w:rsid w:val="007F3A8A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56FD4"/>
    <w:rsid w:val="008601F5"/>
    <w:rsid w:val="00862E6B"/>
    <w:rsid w:val="00865561"/>
    <w:rsid w:val="008678A9"/>
    <w:rsid w:val="008816A5"/>
    <w:rsid w:val="00883B19"/>
    <w:rsid w:val="0088603A"/>
    <w:rsid w:val="008A6B4C"/>
    <w:rsid w:val="008D0568"/>
    <w:rsid w:val="008D513A"/>
    <w:rsid w:val="008D7E72"/>
    <w:rsid w:val="008E5DE9"/>
    <w:rsid w:val="008E6E0B"/>
    <w:rsid w:val="008F4799"/>
    <w:rsid w:val="00903441"/>
    <w:rsid w:val="00906367"/>
    <w:rsid w:val="009117EE"/>
    <w:rsid w:val="009120F1"/>
    <w:rsid w:val="00914523"/>
    <w:rsid w:val="00915485"/>
    <w:rsid w:val="009179F8"/>
    <w:rsid w:val="00925B46"/>
    <w:rsid w:val="009302CB"/>
    <w:rsid w:val="00930E5C"/>
    <w:rsid w:val="009318D9"/>
    <w:rsid w:val="009438AF"/>
    <w:rsid w:val="00946757"/>
    <w:rsid w:val="00955B4E"/>
    <w:rsid w:val="0097387A"/>
    <w:rsid w:val="0098147A"/>
    <w:rsid w:val="00987592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565F"/>
    <w:rsid w:val="009D6CF4"/>
    <w:rsid w:val="009E3F30"/>
    <w:rsid w:val="009E62CB"/>
    <w:rsid w:val="009F7A9E"/>
    <w:rsid w:val="00A00E18"/>
    <w:rsid w:val="00A10A3B"/>
    <w:rsid w:val="00A133F1"/>
    <w:rsid w:val="00A15E93"/>
    <w:rsid w:val="00A16B89"/>
    <w:rsid w:val="00A243D7"/>
    <w:rsid w:val="00A36D1B"/>
    <w:rsid w:val="00A40405"/>
    <w:rsid w:val="00A43020"/>
    <w:rsid w:val="00A50E33"/>
    <w:rsid w:val="00A56008"/>
    <w:rsid w:val="00A5600B"/>
    <w:rsid w:val="00A562EB"/>
    <w:rsid w:val="00A60632"/>
    <w:rsid w:val="00A61948"/>
    <w:rsid w:val="00A64AF6"/>
    <w:rsid w:val="00A724E3"/>
    <w:rsid w:val="00A72AEA"/>
    <w:rsid w:val="00A7329A"/>
    <w:rsid w:val="00A826C2"/>
    <w:rsid w:val="00A82B96"/>
    <w:rsid w:val="00AA1D4B"/>
    <w:rsid w:val="00AA3810"/>
    <w:rsid w:val="00AA450A"/>
    <w:rsid w:val="00AB34A4"/>
    <w:rsid w:val="00AB7523"/>
    <w:rsid w:val="00AC3D67"/>
    <w:rsid w:val="00AD13DC"/>
    <w:rsid w:val="00AE1528"/>
    <w:rsid w:val="00AE1F7B"/>
    <w:rsid w:val="00AE4C3E"/>
    <w:rsid w:val="00AE53F9"/>
    <w:rsid w:val="00AF096B"/>
    <w:rsid w:val="00AF3020"/>
    <w:rsid w:val="00AF4BF4"/>
    <w:rsid w:val="00B04899"/>
    <w:rsid w:val="00B06737"/>
    <w:rsid w:val="00B13BE5"/>
    <w:rsid w:val="00B153AF"/>
    <w:rsid w:val="00B21817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A5F51"/>
    <w:rsid w:val="00BB098B"/>
    <w:rsid w:val="00BB1DE0"/>
    <w:rsid w:val="00BB391A"/>
    <w:rsid w:val="00BB4B73"/>
    <w:rsid w:val="00BB7383"/>
    <w:rsid w:val="00BC7BEE"/>
    <w:rsid w:val="00BD25EF"/>
    <w:rsid w:val="00BD3439"/>
    <w:rsid w:val="00BD789F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449EE"/>
    <w:rsid w:val="00C50AFA"/>
    <w:rsid w:val="00C52472"/>
    <w:rsid w:val="00C568BD"/>
    <w:rsid w:val="00C6149E"/>
    <w:rsid w:val="00C73868"/>
    <w:rsid w:val="00C745A0"/>
    <w:rsid w:val="00C76A2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605EB"/>
    <w:rsid w:val="00D732F3"/>
    <w:rsid w:val="00D8151B"/>
    <w:rsid w:val="00D81A40"/>
    <w:rsid w:val="00D82F74"/>
    <w:rsid w:val="00D85D3D"/>
    <w:rsid w:val="00D90EEC"/>
    <w:rsid w:val="00D92F2F"/>
    <w:rsid w:val="00D946CA"/>
    <w:rsid w:val="00D96A1B"/>
    <w:rsid w:val="00DA6656"/>
    <w:rsid w:val="00DB77F6"/>
    <w:rsid w:val="00DC2A43"/>
    <w:rsid w:val="00DD1518"/>
    <w:rsid w:val="00DE471A"/>
    <w:rsid w:val="00E0610F"/>
    <w:rsid w:val="00E27504"/>
    <w:rsid w:val="00E41190"/>
    <w:rsid w:val="00E41645"/>
    <w:rsid w:val="00E5355C"/>
    <w:rsid w:val="00E55E0D"/>
    <w:rsid w:val="00E56721"/>
    <w:rsid w:val="00E6747A"/>
    <w:rsid w:val="00E67FEC"/>
    <w:rsid w:val="00E753CA"/>
    <w:rsid w:val="00E77103"/>
    <w:rsid w:val="00E77BAC"/>
    <w:rsid w:val="00E87257"/>
    <w:rsid w:val="00EA4F02"/>
    <w:rsid w:val="00EB442B"/>
    <w:rsid w:val="00EC01EF"/>
    <w:rsid w:val="00EC7306"/>
    <w:rsid w:val="00ED0293"/>
    <w:rsid w:val="00ED6095"/>
    <w:rsid w:val="00ED672B"/>
    <w:rsid w:val="00EE4EC8"/>
    <w:rsid w:val="00EF48FB"/>
    <w:rsid w:val="00F009AE"/>
    <w:rsid w:val="00F0301E"/>
    <w:rsid w:val="00F03342"/>
    <w:rsid w:val="00F063E6"/>
    <w:rsid w:val="00F07E53"/>
    <w:rsid w:val="00F14CEE"/>
    <w:rsid w:val="00F23ECF"/>
    <w:rsid w:val="00F241CD"/>
    <w:rsid w:val="00F35619"/>
    <w:rsid w:val="00F35D60"/>
    <w:rsid w:val="00F45297"/>
    <w:rsid w:val="00F46450"/>
    <w:rsid w:val="00F51526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0405"/>
    <w:rsid w:val="00F94CD1"/>
    <w:rsid w:val="00FC1B14"/>
    <w:rsid w:val="00FC33F8"/>
    <w:rsid w:val="00FD5231"/>
    <w:rsid w:val="00FD52D8"/>
    <w:rsid w:val="00FD616C"/>
    <w:rsid w:val="00FF037D"/>
    <w:rsid w:val="00FF12D1"/>
    <w:rsid w:val="00FF1642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79DF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79D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86EF-091F-4777-94D2-5102E499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1284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178</cp:revision>
  <cp:lastPrinted>2019-01-11T11:56:00Z</cp:lastPrinted>
  <dcterms:created xsi:type="dcterms:W3CDTF">2018-06-14T18:51:00Z</dcterms:created>
  <dcterms:modified xsi:type="dcterms:W3CDTF">2020-03-02T15:49:00Z</dcterms:modified>
</cp:coreProperties>
</file>