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284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manutenção asfáltica, da rua Pastor Joaquim Augusto Fernandes, bairro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 Pão de Açúcar, em contato com o nosso gabinete, relataram as más condições em que, hodiernamente encontra-se a via. Trata-se o referido logradouro da rua de principal acesso ao bairro, com intenso e constante fluxo de veículos. Não obstante, reclamam os moradores, de transtornos e em alguns casos, de danos nos veículos decorrentes das muitas depressões na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