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330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Pública, a instalação de lâmpadas de LED em substituição às lâmpadas convencionais em toda extensão no Bairro João Paulo.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Bairro, principalmente os estudantes que voltam para a casa no período da noite, relatam que passam por situações de medo e insegurança, uma vez que, a iluminação das lâmpadas convencionais, não iluminam de forma satisfatória.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