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2"/>
          <w:szCs w:val="22"/>
        </w:rPr>
      </w:pPr>
      <w:bookmarkStart w:id="0" w:name="__DdeLink__77_3582579293"/>
      <w:r>
        <w:rPr>
          <w:rFonts w:ascii="Tahoma" w:hAnsi="Tahoma"/>
          <w:sz w:val="22"/>
          <w:szCs w:val="22"/>
        </w:rPr>
        <w:t>Indicação – Vereador Odair Quincote 27/02/2020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shd w:fill="FFFFFF" w:val="clear"/>
        </w:rPr>
        <w:t>Solicita</w:t>
      </w: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highlight w:val="white"/>
        </w:rPr>
        <w:t xml:space="preserve"> a manutenção do asfalto</w:t>
      </w:r>
      <w:bookmarkStart w:id="1" w:name="__DdeLink__69_2982190810"/>
      <w:bookmarkStart w:id="2" w:name="__DdeLink__25_3973274048"/>
      <w:bookmarkStart w:id="3" w:name="__DdeLink__72_2669259272"/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highlight w:val="white"/>
        </w:rPr>
        <w:t xml:space="preserve"> em toda </w:t>
      </w:r>
      <w:bookmarkStart w:id="4" w:name="__DdeLink__42_2085938633"/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highlight w:val="white"/>
        </w:rPr>
        <w:t xml:space="preserve">a extensão </w:t>
      </w:r>
      <w:bookmarkEnd w:id="1"/>
      <w:bookmarkEnd w:id="2"/>
      <w:bookmarkEnd w:id="3"/>
      <w:bookmarkEnd w:id="4"/>
      <w:r>
        <w:rPr>
          <w:rStyle w:val="Appleconvertedspace"/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do bairro Belo Horizonte.</w:t>
      </w:r>
      <w:bookmarkEnd w:id="0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4235" cy="71354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 – Vereador Odair Quincote 27/02/2020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shd w:fill="FFFFFF" w:val="clear"/>
        </w:rPr>
        <w:t>Solicita</w:t>
      </w:r>
      <w:r>
        <w:rPr>
          <w:rStyle w:val="Appleconvertedspace"/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 a manutenção do asfalto</w:t>
      </w:r>
      <w:bookmarkStart w:id="5" w:name="__DdeLink__69_29821908102"/>
      <w:bookmarkStart w:id="6" w:name="__DdeLink__25_39732740482"/>
      <w:bookmarkStart w:id="7" w:name="__DdeLink__72_26692592722"/>
      <w:r>
        <w:rPr>
          <w:rStyle w:val="Appleconvertedspace"/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 em toda </w:t>
      </w:r>
      <w:bookmarkStart w:id="8" w:name="__DdeLink__42_20859386332"/>
      <w:r>
        <w:rPr>
          <w:rStyle w:val="Appleconvertedspace"/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a extensão </w:t>
      </w:r>
      <w:bookmarkEnd w:id="5"/>
      <w:bookmarkEnd w:id="6"/>
      <w:bookmarkEnd w:id="7"/>
      <w:bookmarkEnd w:id="8"/>
      <w:r>
        <w:rPr>
          <w:rStyle w:val="Appleconvertedspace"/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do bairro Belo Horizonte.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59041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2</Pages>
  <Words>36</Words>
  <Characters>212</Characters>
  <CharactersWithSpaces>246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2020-02-21T13:05:00Z</dcterms:created>
  <dc:creator/>
  <dc:description/>
  <dc:language>pt-BR</dc:language>
  <cp:lastModifiedBy/>
  <dcterms:modified xsi:type="dcterms:W3CDTF">2020-02-21T13:07:14Z</dcterms:modified>
  <cp:revision>1</cp:revision>
  <dc:subject/>
  <dc:title/>
</cp:coreProperties>
</file>