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um estudo de viabilidade para transformar em sentido de mão única, a rua Pastor Joaquim Augusto Fernandes,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Pão de Açúcar, relatam que o referido logradouro, comporta excessivo fluxo de veículos, por ser a principal via de acesso, causando muitos transtornos aos motoristas pelo fato de ser via de sentido de mão dupla.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