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tampa buracos e melhoramentos na Rua Pastor Joaquim Augusto Fernandes,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que relataram a este vereador sobre a necessidade de uma intervenção da prefeitura para que seja sanado os problemas de buracos na via e também realize melhoramentos na via citada, para proporcionar melhor qualidade de vida para os moradores, transeuntes, pedestres e usuários na rua Pastor Joaquim Augusto Fernandes, no bairro Pão de Açúcar.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