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limpeza do canteiro da Avenida Monsenhor Vicente Pereira Gomes,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reclamam do mato alto do canteiro, já que isto traz inúmeros transtornos para todos, é comum o aparecimento de insetos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