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retirada de entulhos na Rua Uirapuru, no bairro Vista Alegre, em caráter emergencial.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que o mato encontra-se muito alto e há muito lixo e entulhos espalhados pelo local, propiciando o aparecimento de insetos e de animais peçonhentos, que causam riscos à saúde da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