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proceda com a retirada dos entulhos deixados na Rua Inajá,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grande quantidade de entulhos deixados no local indicado, conforme demonstram as imagens em anexo.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Essa situação provoca o aparecimento de insetos, ratos, aranhas e animais peçonhentos, necessitando, em caráter de urgência, da passagem do caminhão “cata-treco”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