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A03C7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18 DE FEVEREIRO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Projeto de Lei Nº 7477/2019       </w:t>
      </w:r>
      <w:r w:rsidRPr="005A03C7">
        <w:rPr>
          <w:rFonts w:ascii="Times New Roman" w:hAnsi="Times New Roman"/>
          <w:sz w:val="24"/>
          <w:szCs w:val="24"/>
        </w:rPr>
        <w:t>DISPÕE SOBRE A PRIORIDADE DA MULHER VÍTIMA DE VIOLÊNCIA DOMÉSTICA PARA ANÁLISE E APROVAÇÃO DA DOCUMENTAÇÃO PARA AQUISIÇÃO DE IMÓVEIS ORIUNDOS DOS PROGRAMAS HABITACIONAIS DO MUNICÍPIO DE POUSO ALEGRE.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Odair Quincote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1ª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5A03C7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01 ao </w:t>
      </w:r>
      <w:r w:rsidR="007B57C9" w:rsidRPr="005A03C7">
        <w:rPr>
          <w:rFonts w:ascii="Times New Roman" w:hAnsi="Times New Roman"/>
          <w:b/>
          <w:sz w:val="24"/>
          <w:szCs w:val="24"/>
        </w:rPr>
        <w:t xml:space="preserve">Projeto de Lei Nº 1064/2020       </w:t>
      </w:r>
      <w:r w:rsidRPr="005A03C7">
        <w:rPr>
          <w:rFonts w:ascii="Times New Roman" w:hAnsi="Times New Roman"/>
          <w:sz w:val="24"/>
          <w:szCs w:val="24"/>
        </w:rPr>
        <w:t>AUTORIZA A CONTRATAÇÃO POR PRAZO DETERMINADO DE GERENTES DE SERVIÇOS DE SAÚDE E DÁ OUTRAS PROVIDÊNCIAS.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PODER EXECUTIVO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1ª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14/2020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sobre a extinção de cargos públicos no âmbito da administração pública municipal, na qual autoriza a execução indireta de serviços por meio de contratação.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Dr. Edson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Única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15/2020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 realização de obras na Praça João Pinheiro, monumento natural, paisagístico e histórico, da cidade de Pouso Alegre/MG.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Dr. Edson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Única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16/2020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 economia de três milhões de reais anunciada pela Prefeitura Municipal de Pouso Alegre/MG, com a extinção da Guarda Municipal.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Dr. Edson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Única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17/2020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ao repasse mensal no valor de R$ 48.750,00 (quarenta e oito mil e setecentos e quinta reais) feito pelo Município de Pouso Alegre/MG para a empresa concessionária – EXPRESSO PLANALTO, visando o transporte de pessoas carentes portadoras de deficiência física ou de necessidades especiais.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Dr. Edson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Única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18/2020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 aquisição dos bilhetes de passagens para os estudantes universitários de Pouso Alegre/MG, conforme disposto na Lei Ordinária n° 4472, de 22 de maio de 2006.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Dr. Edson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Única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20/2020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ao demonstrativo contábil que comprove a economia de quase três milhões de reais em face da extinção da guarda municipal e da contratação de vigilância armada pela Prefeitura Municipal.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Campanha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Única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5FAD" w:rsidRPr="005A03C7" w:rsidRDefault="005A03C7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 encaminhado</w:t>
      </w:r>
      <w:r w:rsidR="007B57C9" w:rsidRPr="005A03C7">
        <w:rPr>
          <w:rFonts w:ascii="Times New Roman" w:hAnsi="Times New Roman"/>
          <w:sz w:val="24"/>
          <w:szCs w:val="24"/>
        </w:rPr>
        <w:t xml:space="preserve"> </w:t>
      </w:r>
      <w:r w:rsidR="003041AC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7B57C9" w:rsidRPr="005A03C7">
        <w:rPr>
          <w:rFonts w:ascii="Times New Roman" w:hAnsi="Times New Roman"/>
          <w:sz w:val="24"/>
          <w:szCs w:val="24"/>
        </w:rPr>
        <w:t>olicitando a cessão do Plenário para a realização de Audiência Pública de Prestação de Contas do 3º Quadrimestre de 2019 do Município de Pouso Alegre, no dia 20/02/2020, quinta-feira, às 13h.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3C7">
        <w:rPr>
          <w:rFonts w:ascii="Times New Roman" w:hAnsi="Times New Roman"/>
          <w:sz w:val="24"/>
          <w:szCs w:val="24"/>
        </w:rPr>
        <w:t>Autor(</w:t>
      </w:r>
      <w:proofErr w:type="gramEnd"/>
      <w:r w:rsidRPr="005A03C7">
        <w:rPr>
          <w:rFonts w:ascii="Times New Roman" w:hAnsi="Times New Roman"/>
          <w:sz w:val="24"/>
          <w:szCs w:val="24"/>
        </w:rPr>
        <w:t>a): PODER EXECUTIVO</w:t>
      </w:r>
    </w:p>
    <w:p w:rsidR="001C5FAD" w:rsidRPr="005A03C7" w:rsidRDefault="007B57C9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sz w:val="24"/>
          <w:szCs w:val="24"/>
        </w:rPr>
        <w:t>Única Votação</w:t>
      </w:r>
    </w:p>
    <w:p w:rsidR="001C5FAD" w:rsidRPr="005A03C7" w:rsidRDefault="001C5FAD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5A03C7" w:rsidRDefault="00110A26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5A03C7" w:rsidRDefault="007739F1" w:rsidP="005A0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5A03C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2F" w:rsidRDefault="00902D2F" w:rsidP="00D30C58">
      <w:pPr>
        <w:spacing w:after="0" w:line="240" w:lineRule="auto"/>
      </w:pPr>
      <w:r>
        <w:separator/>
      </w:r>
    </w:p>
  </w:endnote>
  <w:endnote w:type="continuationSeparator" w:id="0">
    <w:p w:rsidR="00902D2F" w:rsidRDefault="00902D2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02D2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2F" w:rsidRDefault="00902D2F" w:rsidP="00D30C58">
      <w:pPr>
        <w:spacing w:after="0" w:line="240" w:lineRule="auto"/>
      </w:pPr>
      <w:r>
        <w:separator/>
      </w:r>
    </w:p>
  </w:footnote>
  <w:footnote w:type="continuationSeparator" w:id="0">
    <w:p w:rsidR="00902D2F" w:rsidRDefault="00902D2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5FAD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1AC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3C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B57C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2D2F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16FA"/>
    <w:rsid w:val="008C2710"/>
    <w:rsid w:val="008D038D"/>
    <w:rsid w:val="008F1006"/>
    <w:rsid w:val="009200F0"/>
    <w:rsid w:val="00924E8D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1AE78-E206-43F8-975F-5A0E1FD4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5</cp:revision>
  <cp:lastPrinted>2018-01-17T16:02:00Z</cp:lastPrinted>
  <dcterms:created xsi:type="dcterms:W3CDTF">2019-01-09T19:36:00Z</dcterms:created>
  <dcterms:modified xsi:type="dcterms:W3CDTF">2020-02-17T20:54:00Z</dcterms:modified>
</cp:coreProperties>
</file>