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limpeza e capina na Rua Afonsina Guimarães Cobra, nº 187,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necessário a capina e a limpeza em seu mais amplo sentido, principalmente na praça que há em sua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