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265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a limpeza e capina na Rua João Basílio em quase toda a sua extensão, no centro de Pouso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carece de limpeza em seu mais amplo sentido devido às condições que se encontra, por ser área central o acúmulo de mato e lixo acarreta diminuição na qualidade de vida dos moradores da região, trazendo problemas como bichos e enchentes.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