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manutenção do asfalto da Av. Dr. João Crescêncio Ribeiro, bairro Santo Expedito.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reivindicam a manutenção do asfalto na Avenida principal do bairro Santo Expedito, relatando que há muitas falhas na pavimentação, por conta do enorme fluxo de carros e ônibus.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