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das ruas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com muito mato, necessitando com urgência de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