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construção de passagem elevada de pedestre na Rua Coronel Joaquim Roberto Duarte, em frente ao numero 60,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via em alta velocidade, faz-se necessária a construção de faixa elevada de pedestre , para oferecer segurança aos pedestres que circulam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