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Reiterar ao setor responsável da Administração Pública a solicitação  para a pintura ou instalação de  uma faixa de embarque e desembarque em frente ao Colégio Adventista, situado na Rua Silviano Brandão </w:t>
      </w:r>
      <w:r w:rsidR="001F2FDD">
        <w:rPr>
          <w:rFonts w:ascii="Times New Roman" w:hAnsi="Times New Roman" w:cs="Times New Roman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º 358,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colégio possui centenas de estudantes, sendo maioria de crianças,  necessitando  de embarque e desembarque por parte dos pais, porém a instituição não dispõe de uma área para este fim, gerando um grande transtorno no que tange a entrada e saída dos alunos no local, bem como prejuízos na mobilidade urbana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72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30" w:rsidRDefault="00C57230" w:rsidP="007F393F">
      <w:r>
        <w:separator/>
      </w:r>
    </w:p>
  </w:endnote>
  <w:endnote w:type="continuationSeparator" w:id="0">
    <w:p w:rsidR="00C57230" w:rsidRDefault="00C572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72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72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72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30" w:rsidRDefault="00C57230" w:rsidP="007F393F">
      <w:r>
        <w:separator/>
      </w:r>
    </w:p>
  </w:footnote>
  <w:footnote w:type="continuationSeparator" w:id="0">
    <w:p w:rsidR="00C57230" w:rsidRDefault="00C572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72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72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72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72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72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2FDD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230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8C3A-9429-474A-874A-53C44E0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2020-02-11T16:45:00Z</dcterms:modified>
</cp:coreProperties>
</file>