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operação tapa buracos na Rua José Vitor Domingues,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a referida rua se encontra com muitos buracos, isto faz com que o trânsito da região fique prejudicado, já que os motoristas precisam ter atenção redobrada e desviar dos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