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214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o estudo de viabilidade para a instalação de Academia ao Ar Livre, em frente ao Posto de Saúde, no bairro Chaves.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se faz necessária devido a inúmeros pedidos de moradores do bairro Chaves que solicitam a instalação de uma Academia ao Ar Livre no local. Tal instalação promoverá atividades físicas regulares aos seus usuários além de promover o convívio entre os moradores do mesmo.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11 de fevereiro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Dionísio Pereira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 de fevereiro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