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placa, proibindo a subida de caminhões e ônibus na rua Maria José Soares Domingues,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logradouro, relataram que nestes últimos tempos um caminhão e um ônibus não deram conta de chegarem até o topo do morro, acabando descendo de ré, o que levou bastante pânico aos moradores, devido o caminhão ter subido na calçada, uma vez que a rua é bastante íngreme.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