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194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um balanço adaptado para cadeirantes em alguns parques do município.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9B42C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moradores, no que tange a disponibilização de um balanço adaptado em alguns parques do município de Pouso Alegre/MG, para crianças que utilizam cadeira de rodas.</w:t>
      </w:r>
    </w:p>
    <w:p w:rsidR="009B42C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brasil, há mais 100.000 crianças que possuem dificuldades funcionais consideráveis, e que necessitam de cadeira de rodas para se locomover, sendo inerente a inclusão dessas crianças na sociedade.</w:t>
      </w:r>
    </w:p>
    <w:p w:rsidR="009B42C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Deste modo, a disponibilização de um balanço adaptado para crianças que utilizam cadeira de rodas na cidade de Pouso Alegre/MG, irá proporcionar uma forma de inclusão efetiva dessas crianças, já que a acessibilidade não pode ficar somente dentro de salas de aula, devendo alcançar outros espaços, estimulando a convivência de crianças com ou sem deficiên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cia.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Assim, resta evidente que a presente solicitação se inspira no interesse público, merecendo a acolhida pelo Poder Executivo, consoante o disposto nos artigos 61 e 69-A, §6º, b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9B42C7" w:rsidRDefault="009B42C7" w:rsidP="00DF7F51">
            <w:pPr>
              <w:jc w:val="center"/>
              <w:rPr>
                <w:color w:val="000000"/>
              </w:rPr>
            </w:pPr>
          </w:p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9B42C7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75pt;margin-top:10.6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2020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C71" w:rsidRDefault="00B22C71" w:rsidP="007F393F">
      <w:r>
        <w:separator/>
      </w:r>
    </w:p>
  </w:endnote>
  <w:endnote w:type="continuationSeparator" w:id="0">
    <w:p w:rsidR="00B22C71" w:rsidRDefault="00B22C7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22C7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22C7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22C7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22C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C71" w:rsidRDefault="00B22C71" w:rsidP="007F393F">
      <w:r>
        <w:separator/>
      </w:r>
    </w:p>
  </w:footnote>
  <w:footnote w:type="continuationSeparator" w:id="0">
    <w:p w:rsidR="00B22C71" w:rsidRDefault="00B22C7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22C7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22C7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22C7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22C7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22C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2C7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2C71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C65F-3157-4D46-8388-3065A72A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2020-02-05T16:43:00Z</dcterms:modified>
</cp:coreProperties>
</file>