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espaço pet em algumas praças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C51E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na elaboração de um espaço adaptado para os pets no município de Pouso Alegre/MG.</w:t>
      </w:r>
    </w:p>
    <w:p w:rsidR="005C51E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adoção de políticas públicas para os animais é um fator de extrema importância para a sociedade, sendo assim, este espaço pet tem o objetivo de proporcionar aos cães e seus donos uma área de conforto, liberdade e lazer.</w:t>
      </w:r>
    </w:p>
    <w:p w:rsidR="005C51E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espaço adaptado para os cães deve conter equipamentos específicos, como tubos, rampas, slalom agility (obstáculos para adestramento e brincadeiras), lixeiras específicas para depósito de dejetos dos animais, cercado fazendo a divisão dos cães de pequeno e grande porte, bem como uma área de lazer para os donos, oferecendo uma infraestrutura necessária aos visitantes e seus pets.</w:t>
      </w:r>
    </w:p>
    <w:p w:rsidR="005C51E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cumpre destacar, que para a segurança dos visitantes e dos pets, se faz necessário a colocação de placas de convivência no local, e a implementação de regras de uso, tais como: obrigatoriedade de recolhimento de dejetos; proibição de uso por cães bravos; permanência do proprietário junto com o animal no espaço; obrigação do proprietário em atualizar vacinas; e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quipar o animal com guia, focinheira e enforcador (nos casos previstos em lei); o condutor do animal deve ser maior de 18 (dezoito) anos.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Assim sendo, resta evidente que a presente solicitação se </w:t>
      </w:r>
      <w:proofErr w:type="gramStart"/>
      <w:r>
        <w:rPr>
          <w:rFonts w:ascii="Times New Roman" w:eastAsia="Times New Roman" w:hAnsi="Times New Roman" w:cs="Times New Roman"/>
          <w:szCs w:val="24"/>
        </w:rPr>
        <w:t>inspira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5C51E7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4.6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2E" w:rsidRDefault="002B192E" w:rsidP="007F393F">
      <w:r>
        <w:separator/>
      </w:r>
    </w:p>
  </w:endnote>
  <w:endnote w:type="continuationSeparator" w:id="0">
    <w:p w:rsidR="002B192E" w:rsidRDefault="002B192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B19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B19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B192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B19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2E" w:rsidRDefault="002B192E" w:rsidP="007F393F">
      <w:r>
        <w:separator/>
      </w:r>
    </w:p>
  </w:footnote>
  <w:footnote w:type="continuationSeparator" w:id="0">
    <w:p w:rsidR="002B192E" w:rsidRDefault="002B192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B19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B192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B19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B192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B19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92E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1E7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7606-9595-4426-9D91-1563F4C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2020-02-05T16:42:00Z</dcterms:modified>
</cp:coreProperties>
</file>