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Lamartine Silvia Paiva, entre os nº 1000 e 1050.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Região com grande matagal, atraindo animais peçonhentos e dificultando a passagem de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