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lâmpadas de led no trecho da Rua Henriqueta Marques Gonçalves, ao lado do lago, no bairro Portal do Ipiranga. (mapa anexo)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trecho já conta com os postes de luz instalados, porém, sem lâmpada de iluminação. Os moradores do local e frequentadores da comunidade pleiteiam esta melhoria.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