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visita de um agente da Saúde para avaliação de atendimento PSF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moradores no bairro com grande dificuldade de locomoção e ao fato de não haver posto de saúde no bairro, solicito a visita de um agente da Saúde para avaliação de atendimento PSF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