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 da quadra da Praça Dos Expedicionários,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Além da reclamação dos moradores referente às más condições da quadra, como falta de rede nas traves, paredes pichadas e sujeira.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