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caixa de areia no escorregador da Praça Dos Expedicionários,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Primavera que utilizam o escorregador da praça para recreação de seus filhos reclamam da falta da caixa de areia no escorregador, para proporcionar mais segurança às crianças que utilizam o brinquedo.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