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coleta de pneus e de outros materiais descartados pelos moradores, na última rua, que é paralela à Rua Maestro Ademar Campos, na altura do nº 70, no bairro JK,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do bairro JK vêm cobrando uma resolução junto a este vereador para que seja realizada a coleta dos pneus e outros materiais descartados, pois vem causando grandes transtornos aos moradores, além do surgimento de vários insetos nocivos à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