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de lote que necessita de capina e limpeza, localizado na Rua Maestro Ademar Campos, ao lado do nº 275, no bairro JK,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 reclamam do mato alto e da sujeira no bairro JK. Relatam que há muitos insetos e animais peçonhentos devido a tal situação, causando grandes transtornos aos moradores e colocando em risco a vida de toda a comunidade.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