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dos lotes na Rua Dráuzio Faria no bairro Santa Rita I, para que realizem a limpeza dos mesmos.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na referida rua, existem vários lotes com o mato muito alto e sujeira acumulada,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