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lugar da Academia ao Ar Livre do Bairro dos Afonsos para atrás de onde será a quadra de areia, próximo ao Posto de Saúde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024F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pelas reivindicações dos moradores do referido bairro, pois segundo informações, no local onde encontra-se hoje a Academias ao Ar Livre, existe uma grande quantidade de carrapatos, o que impede os moradores de usufruírem da academia.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Não obstante, tendo em vista a implantação da quadra de areia, próxima ao Posto de Saúde. Sendo assim pertinente que a Academia ao Ar Livre e a quadra de vôlei fiquem mais próximas, criando assim um espaço recreativo para os moradores do bairro Dos Afonsos.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E4D4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44" w:rsidRDefault="00DE4D44" w:rsidP="007F393F">
      <w:r>
        <w:separator/>
      </w:r>
    </w:p>
  </w:endnote>
  <w:endnote w:type="continuationSeparator" w:id="0">
    <w:p w:rsidR="00DE4D44" w:rsidRDefault="00DE4D4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4D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4D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4D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4D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44" w:rsidRDefault="00DE4D44" w:rsidP="007F393F">
      <w:r>
        <w:separator/>
      </w:r>
    </w:p>
  </w:footnote>
  <w:footnote w:type="continuationSeparator" w:id="0">
    <w:p w:rsidR="00DE4D44" w:rsidRDefault="00DE4D4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4D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4D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4D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4D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4D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4F8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4D44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406C-BA3B-46A5-BE57-C1E9782A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2020-02-03T15:49:00Z</dcterms:modified>
</cp:coreProperties>
</file>