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da Praça da Rua Lino do Amaral,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Lino do Amaral, em contato com o nosso gabinete, reivindicaram revitalização e melhorias na praça da referida rua, uma vez que relatam que, hoje, a praça é utilizada para práticas de vandalismo e por supostos usuários de drogas.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